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88542" w14:textId="34CAB1B3" w:rsidR="00B96152" w:rsidRDefault="00AC0025" w:rsidP="00A92536">
      <w:pPr>
        <w:pStyle w:val="dancetitle0"/>
      </w:pPr>
      <w:r w:rsidRPr="008A5567">
        <w:rPr>
          <w:color w:val="A6A6A6" w:themeColor="background1" w:themeShade="A6"/>
        </w:rPr>
        <w:t>01</w:t>
      </w:r>
      <w:r>
        <w:t xml:space="preserve"> </w:t>
      </w:r>
      <w:r>
        <w:rPr>
          <w:rFonts w:ascii="ITC Souvenir Demi" w:hAnsi="ITC Souvenir Demi"/>
          <w:color w:val="FF0000"/>
        </w:rPr>
        <w:t>B</w:t>
      </w:r>
      <w:r w:rsidR="009128C0">
        <w:rPr>
          <w:rFonts w:ascii="ITC Souvenir Demi" w:hAnsi="ITC Souvenir Demi"/>
          <w:color w:val="FF0000"/>
        </w:rPr>
        <w:t xml:space="preserve">  </w:t>
      </w:r>
      <w:r w:rsidR="00B96152" w:rsidRPr="00B3357A">
        <w:rPr>
          <w:rFonts w:ascii="Verdana" w:hAnsi="Verdana"/>
        </w:rPr>
        <w:t xml:space="preserve">   </w:t>
      </w:r>
      <w:hyperlink r:id="rId6" w:history="1">
        <w:r w:rsidR="00B96152" w:rsidRPr="008A5D17">
          <w:rPr>
            <w:rStyle w:val="Hyperlink"/>
          </w:rPr>
          <w:t>The WHITE COCKADE</w:t>
        </w:r>
      </w:hyperlink>
      <w:r w:rsidR="00B96152">
        <w:tab/>
        <w:t>R 8x32  :  3C (4C set)</w:t>
      </w:r>
    </w:p>
    <w:p w14:paraId="4BF55162" w14:textId="74BDEA19" w:rsidR="00B96152" w:rsidRDefault="00B96152" w:rsidP="00A92536">
      <w:pPr>
        <w:pStyle w:val="dancetitle0"/>
      </w:pPr>
      <w:r w:rsidRPr="008A5567">
        <w:rPr>
          <w:color w:val="A6A6A6" w:themeColor="background1" w:themeShade="A6"/>
          <w:lang w:val="en-US"/>
        </w:rPr>
        <w:t>02</w:t>
      </w:r>
      <w:r w:rsidRPr="00B96152">
        <w:rPr>
          <w:lang w:val="en-US"/>
        </w:rPr>
        <w:t xml:space="preserve"> </w:t>
      </w:r>
      <w:r w:rsidR="009128C0">
        <w:rPr>
          <w:rFonts w:ascii="ITC Souvenir Demi" w:hAnsi="ITC Souvenir Demi"/>
          <w:color w:val="FF0000"/>
        </w:rPr>
        <w:t xml:space="preserve"> </w:t>
      </w:r>
      <w:r>
        <w:rPr>
          <w:rFonts w:ascii="ITC Souvenir Demi" w:hAnsi="ITC Souvenir Demi"/>
          <w:color w:val="FF0000"/>
        </w:rPr>
        <w:t>I</w:t>
      </w:r>
      <w:r w:rsidRPr="00D43108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9128C0">
        <w:rPr>
          <w:color w:val="FF0000"/>
        </w:rPr>
        <w:t xml:space="preserve">   </w:t>
      </w:r>
      <w:r w:rsidRPr="00D43108">
        <w:rPr>
          <w:color w:val="FF0000"/>
        </w:rPr>
        <w:t xml:space="preserve"> </w:t>
      </w:r>
      <w:hyperlink r:id="rId7" w:history="1">
        <w:r w:rsidRPr="00EF44BE">
          <w:rPr>
            <w:rStyle w:val="Hyperlink"/>
          </w:rPr>
          <w:t>JOIE DE VIVRE</w:t>
        </w:r>
      </w:hyperlink>
      <w:r>
        <w:t xml:space="preserve">  </w:t>
      </w:r>
      <w:r>
        <w:tab/>
        <w:t>J 8x32  :  3C (4C set)</w:t>
      </w:r>
    </w:p>
    <w:p w14:paraId="745B9E14" w14:textId="3C5387A2" w:rsidR="00B96152" w:rsidRDefault="00B96152" w:rsidP="00B96152">
      <w:pPr>
        <w:pStyle w:val="DanceTitle"/>
      </w:pPr>
      <w:r w:rsidRPr="008A5567">
        <w:rPr>
          <w:color w:val="A6A6A6" w:themeColor="background1" w:themeShade="A6"/>
          <w:szCs w:val="18"/>
          <w:lang w:val="en-US"/>
        </w:rPr>
        <w:t>03</w:t>
      </w:r>
      <w:r w:rsidR="009128C0">
        <w:t xml:space="preserve"> </w:t>
      </w:r>
      <w:r w:rsidR="00A92536">
        <w:t xml:space="preserve"> </w:t>
      </w:r>
      <w:r w:rsidR="009128C0">
        <w:rPr>
          <w:rFonts w:ascii="ITC Souvenir Demi" w:hAnsi="ITC Souvenir Demi"/>
          <w:color w:val="FF0000"/>
        </w:rPr>
        <w:t xml:space="preserve">B  </w:t>
      </w:r>
      <w:r w:rsidR="009128C0">
        <w:rPr>
          <w:rFonts w:ascii="Verdana" w:hAnsi="Verdana"/>
        </w:rPr>
        <w:t xml:space="preserve">   </w:t>
      </w:r>
      <w:hyperlink r:id="rId8" w:history="1">
        <w:r w:rsidRPr="000A2070">
          <w:rPr>
            <w:rStyle w:val="Hyperlink"/>
          </w:rPr>
          <w:t>The BIRKS OF INVERMAY</w:t>
        </w:r>
      </w:hyperlink>
      <w:r w:rsidRPr="00682F0D">
        <w:t xml:space="preserve"> </w:t>
      </w:r>
      <w:r>
        <w:tab/>
        <w:t>S 8</w:t>
      </w:r>
      <w:r w:rsidRPr="00682F0D">
        <w:t>x32</w:t>
      </w:r>
      <w:r>
        <w:t xml:space="preserve"> : 3C (4</w:t>
      </w:r>
      <w:r w:rsidRPr="00682F0D">
        <w:t>C set)</w:t>
      </w:r>
      <w:r>
        <w:t xml:space="preserve"> </w:t>
      </w:r>
    </w:p>
    <w:p w14:paraId="6AF3C697" w14:textId="16CE8B6C" w:rsidR="00B96152" w:rsidRDefault="00B96152" w:rsidP="00A92536">
      <w:pPr>
        <w:pStyle w:val="dancetitle0"/>
      </w:pPr>
      <w:r w:rsidRPr="008A5567">
        <w:rPr>
          <w:color w:val="A6A6A6" w:themeColor="background1" w:themeShade="A6"/>
          <w:lang w:val="en-US"/>
        </w:rPr>
        <w:t>04</w:t>
      </w:r>
      <w:r w:rsidR="009128C0">
        <w:t xml:space="preserve">  </w:t>
      </w:r>
      <w:r w:rsidR="009128C0">
        <w:rPr>
          <w:rFonts w:ascii="ITC Souvenir Demi" w:hAnsi="ITC Souvenir Demi"/>
          <w:color w:val="FF0000"/>
        </w:rPr>
        <w:t>AP</w:t>
      </w:r>
      <w:r w:rsidR="009128C0">
        <w:rPr>
          <w:rFonts w:ascii="Verdana" w:hAnsi="Verdana"/>
        </w:rPr>
        <w:t xml:space="preserve"> </w:t>
      </w:r>
      <w:r w:rsidR="00EF44BE">
        <w:rPr>
          <w:color w:val="A6A6A6" w:themeColor="background1" w:themeShade="A6"/>
          <w:lang w:val="en-US"/>
        </w:rPr>
        <w:t xml:space="preserve"> </w:t>
      </w:r>
      <w:hyperlink r:id="rId9" w:history="1">
        <w:r w:rsidRPr="00C25008">
          <w:rPr>
            <w:rStyle w:val="Hyperlink"/>
            <w:bCs/>
          </w:rPr>
          <w:t>The FLYING SCOTSMAN</w:t>
        </w:r>
      </w:hyperlink>
      <w:r>
        <w:tab/>
      </w:r>
      <w:r w:rsidRPr="005D5403">
        <w:t>J</w:t>
      </w:r>
      <w:r>
        <w:t xml:space="preserve"> </w:t>
      </w:r>
      <w:r w:rsidRPr="005D5403">
        <w:t>8x32</w:t>
      </w:r>
      <w:r>
        <w:t xml:space="preserve">  : </w:t>
      </w:r>
      <w:r w:rsidRPr="005D5403">
        <w:t xml:space="preserve"> 3C (4C </w:t>
      </w:r>
      <w:r>
        <w:t>s</w:t>
      </w:r>
      <w:r w:rsidRPr="005D5403">
        <w:t xml:space="preserve">et) </w:t>
      </w:r>
    </w:p>
    <w:p w14:paraId="60D61C61" w14:textId="1BD968CE" w:rsidR="00B96152" w:rsidRDefault="00B96152" w:rsidP="00A92536">
      <w:pPr>
        <w:pStyle w:val="dancetitle0"/>
      </w:pPr>
      <w:r w:rsidRPr="008A5567">
        <w:rPr>
          <w:color w:val="A6A6A6" w:themeColor="background1" w:themeShade="A6"/>
          <w:lang w:val="en-US"/>
        </w:rPr>
        <w:t>05</w:t>
      </w:r>
      <w:r w:rsidR="009128C0">
        <w:t xml:space="preserve">  </w:t>
      </w:r>
      <w:r w:rsidR="009128C0">
        <w:rPr>
          <w:rFonts w:ascii="ITC Souvenir Demi" w:hAnsi="ITC Souvenir Demi"/>
          <w:color w:val="FF0000"/>
        </w:rPr>
        <w:t>AP</w:t>
      </w:r>
      <w:r w:rsidR="009128C0">
        <w:rPr>
          <w:rFonts w:ascii="Verdana" w:hAnsi="Verdana"/>
        </w:rPr>
        <w:t xml:space="preserve"> </w:t>
      </w:r>
      <w:r w:rsidR="009128C0">
        <w:rPr>
          <w:color w:val="A6A6A6" w:themeColor="background1" w:themeShade="A6"/>
        </w:rPr>
        <w:t xml:space="preserve"> </w:t>
      </w:r>
      <w:hyperlink r:id="rId10" w:history="1">
        <w:r w:rsidRPr="00C42BD6">
          <w:rPr>
            <w:rStyle w:val="Hyperlink"/>
          </w:rPr>
          <w:t>St. BERNARD’S WALTZ</w:t>
        </w:r>
      </w:hyperlink>
      <w:r w:rsidR="008E5534">
        <w:tab/>
      </w:r>
      <w:r>
        <w:t xml:space="preserve"> </w:t>
      </w:r>
      <w:r w:rsidR="00C25008">
        <w:t xml:space="preserve">   </w:t>
      </w:r>
      <w:r w:rsidR="00DD0FB3">
        <w:t xml:space="preserve">W </w:t>
      </w:r>
      <w:r>
        <w:t>8x16 : Cpls Round the Green</w:t>
      </w:r>
    </w:p>
    <w:p w14:paraId="4EECF3E9" w14:textId="5265434F" w:rsidR="00B96152" w:rsidRPr="00B96152" w:rsidRDefault="00B96152" w:rsidP="00B96152">
      <w:pPr>
        <w:pStyle w:val="crib"/>
        <w:rPr>
          <w:rFonts w:ascii="Trebuchet MS" w:hAnsi="Trebuchet MS"/>
          <w:b/>
          <w:noProof/>
          <w:color w:val="000000"/>
          <w:szCs w:val="18"/>
          <w:lang w:val="en-US"/>
        </w:rPr>
      </w:pPr>
    </w:p>
    <w:p w14:paraId="1A83EB79" w14:textId="401C1D2D" w:rsidR="00B83D4B" w:rsidRDefault="00A75BE8" w:rsidP="00A75BE8">
      <w:pPr>
        <w:pStyle w:val="Interval"/>
      </w:pPr>
      <w:r>
        <w:t>~ ~ ~ ~ ~ ~ I</w:t>
      </w:r>
      <w:r w:rsidR="009128C0">
        <w:t>NTERVAL</w:t>
      </w:r>
      <w:r>
        <w:t xml:space="preserve"> ~ ~ ~ ~ ~ ~</w:t>
      </w:r>
    </w:p>
    <w:p w14:paraId="746ACBDF" w14:textId="5EDCAC94" w:rsidR="00A75BE8" w:rsidRDefault="00A75BE8" w:rsidP="00B83D4B">
      <w:pPr>
        <w:pStyle w:val="crib"/>
      </w:pPr>
    </w:p>
    <w:p w14:paraId="12BB785F" w14:textId="30C983E7" w:rsidR="00484D3B" w:rsidRPr="00484D3B" w:rsidRDefault="00484D3B" w:rsidP="00A92536">
      <w:pPr>
        <w:pStyle w:val="dancetitle0"/>
        <w:rPr>
          <w:shd w:val="clear" w:color="auto" w:fill="FFFFFF"/>
        </w:rPr>
      </w:pPr>
      <w:r w:rsidRPr="008A5567">
        <w:rPr>
          <w:color w:val="A6A6A6" w:themeColor="background1" w:themeShade="A6"/>
        </w:rPr>
        <w:t>06</w:t>
      </w:r>
      <w:r w:rsidR="009128C0">
        <w:t xml:space="preserve">  </w:t>
      </w:r>
      <w:r w:rsidR="009128C0">
        <w:rPr>
          <w:rFonts w:ascii="ITC Souvenir Demi" w:hAnsi="ITC Souvenir Demi"/>
          <w:color w:val="FF0000"/>
        </w:rPr>
        <w:t>AP</w:t>
      </w:r>
      <w:r w:rsidR="009128C0">
        <w:rPr>
          <w:rFonts w:ascii="Verdana" w:hAnsi="Verdana"/>
        </w:rPr>
        <w:t xml:space="preserve"> </w:t>
      </w:r>
      <w:r w:rsidR="009128C0">
        <w:rPr>
          <w:color w:val="A6A6A6" w:themeColor="background1" w:themeShade="A6"/>
        </w:rPr>
        <w:t xml:space="preserve"> </w:t>
      </w:r>
      <w:r w:rsidRPr="00CF6E42">
        <w:t>LASSIE WI' THE YELLOW COATIE</w:t>
      </w:r>
      <w:r w:rsidRPr="00484D3B">
        <w:tab/>
      </w:r>
      <w:r w:rsidR="009128C0">
        <w:t xml:space="preserve">   </w:t>
      </w:r>
      <w:r w:rsidRPr="00484D3B">
        <w:t xml:space="preserve">R </w:t>
      </w:r>
      <w:r w:rsidR="009128C0">
        <w:t>6</w:t>
      </w:r>
      <w:r w:rsidRPr="00484D3B">
        <w:t>x32</w:t>
      </w:r>
      <w:r w:rsidR="008A5567">
        <w:t xml:space="preserve"> :</w:t>
      </w:r>
      <w:r w:rsidRPr="00484D3B">
        <w:t xml:space="preserve"> 2C</w:t>
      </w:r>
      <w:r w:rsidR="00C42BD6">
        <w:t xml:space="preserve"> </w:t>
      </w:r>
      <w:r w:rsidRPr="00484D3B">
        <w:t xml:space="preserve">(4C set) </w:t>
      </w:r>
    </w:p>
    <w:p w14:paraId="0817A1D3" w14:textId="5C374C5A" w:rsidR="00484D3B" w:rsidRDefault="00B96152" w:rsidP="00484D3B">
      <w:pPr>
        <w:pStyle w:val="DanceTitle"/>
      </w:pPr>
      <w:r w:rsidRPr="008A5567">
        <w:rPr>
          <w:color w:val="A6A6A6" w:themeColor="background1" w:themeShade="A6"/>
          <w:szCs w:val="18"/>
          <w:lang w:val="en-US"/>
        </w:rPr>
        <w:t>07</w:t>
      </w:r>
      <w:r w:rsidR="00A92536">
        <w:t xml:space="preserve">  </w:t>
      </w:r>
      <w:r w:rsidR="00A92536">
        <w:rPr>
          <w:rFonts w:ascii="ITC Souvenir Demi" w:hAnsi="ITC Souvenir Demi"/>
          <w:color w:val="FF0000"/>
        </w:rPr>
        <w:t xml:space="preserve">B  </w:t>
      </w:r>
      <w:r w:rsidR="00A92536">
        <w:rPr>
          <w:rFonts w:ascii="Verdana" w:hAnsi="Verdana"/>
        </w:rPr>
        <w:t xml:space="preserve">   </w:t>
      </w:r>
      <w:hyperlink r:id="rId11" w:history="1">
        <w:r w:rsidR="00484D3B" w:rsidRPr="00A6401C">
          <w:rPr>
            <w:rStyle w:val="Hyperlink"/>
          </w:rPr>
          <w:t>The HIGHLAND FAIR</w:t>
        </w:r>
      </w:hyperlink>
      <w:r w:rsidR="00484D3B">
        <w:t xml:space="preserve"> </w:t>
      </w:r>
      <w:r w:rsidR="00484D3B">
        <w:tab/>
        <w:t>J 6x32</w:t>
      </w:r>
      <w:r w:rsidR="008E5534">
        <w:t xml:space="preserve"> </w:t>
      </w:r>
      <w:r w:rsidR="00484D3B">
        <w:t xml:space="preserve">: 2 Cpls (3C set) </w:t>
      </w:r>
    </w:p>
    <w:p w14:paraId="4B5ED8A7" w14:textId="36AFA1AB" w:rsidR="00484D3B" w:rsidRDefault="00B96152" w:rsidP="00484D3B">
      <w:pPr>
        <w:pStyle w:val="DanceTitle"/>
      </w:pPr>
      <w:r w:rsidRPr="008A5567">
        <w:rPr>
          <w:color w:val="A6A6A6" w:themeColor="background1" w:themeShade="A6"/>
          <w:szCs w:val="18"/>
          <w:lang w:val="en-US"/>
        </w:rPr>
        <w:t>08</w:t>
      </w:r>
      <w:r w:rsidR="00A92536">
        <w:t xml:space="preserve"> </w:t>
      </w:r>
      <w:r w:rsidR="00A92536">
        <w:rPr>
          <w:rFonts w:ascii="ITC Souvenir Demi" w:hAnsi="ITC Souvenir Demi"/>
          <w:color w:val="FF0000"/>
        </w:rPr>
        <w:t xml:space="preserve"> I</w:t>
      </w:r>
      <w:r w:rsidR="00A92536">
        <w:rPr>
          <w:color w:val="FF0000"/>
        </w:rPr>
        <w:t xml:space="preserve">      </w:t>
      </w:r>
      <w:hyperlink r:id="rId12" w:history="1">
        <w:r w:rsidR="00484D3B" w:rsidRPr="005840C2">
          <w:rPr>
            <w:rStyle w:val="Hyperlink"/>
            <w:bCs/>
          </w:rPr>
          <w:t>WISP OF THISTLE</w:t>
        </w:r>
      </w:hyperlink>
      <w:r w:rsidR="00484D3B" w:rsidRPr="003F3A96">
        <w:rPr>
          <w:bCs/>
          <w:color w:val="000000" w:themeColor="text1"/>
        </w:rPr>
        <w:t xml:space="preserve"> </w:t>
      </w:r>
      <w:r w:rsidR="00484D3B">
        <w:rPr>
          <w:bCs/>
          <w:color w:val="000000" w:themeColor="text1"/>
        </w:rPr>
        <w:tab/>
      </w:r>
      <w:r w:rsidR="00484D3B" w:rsidRPr="009F76FB">
        <w:t>S 8x32  :  3C (4C set)</w:t>
      </w:r>
    </w:p>
    <w:p w14:paraId="146FFE2A" w14:textId="4DF16BF4" w:rsidR="003A17CB" w:rsidRDefault="00B96152" w:rsidP="003A17CB">
      <w:pPr>
        <w:pStyle w:val="DanceTitle"/>
        <w:rPr>
          <w:rFonts w:eastAsiaTheme="minorHAnsi"/>
          <w:u w:color="000000"/>
        </w:rPr>
      </w:pPr>
      <w:r w:rsidRPr="008A5567">
        <w:rPr>
          <w:color w:val="A6A6A6" w:themeColor="background1" w:themeShade="A6"/>
          <w:szCs w:val="18"/>
          <w:lang w:val="en-US"/>
        </w:rPr>
        <w:t>09</w:t>
      </w:r>
      <w:r w:rsidR="00A92536">
        <w:t xml:space="preserve"> </w:t>
      </w:r>
      <w:r w:rsidR="00A92536">
        <w:rPr>
          <w:rFonts w:ascii="ITC Souvenir Demi" w:hAnsi="ITC Souvenir Demi"/>
          <w:color w:val="FF0000"/>
        </w:rPr>
        <w:t xml:space="preserve"> I</w:t>
      </w:r>
      <w:r w:rsidR="00A92536">
        <w:rPr>
          <w:color w:val="FF0000"/>
        </w:rPr>
        <w:t xml:space="preserve">     </w:t>
      </w:r>
      <w:hyperlink r:id="rId13" w:history="1">
        <w:r w:rsidR="003A17CB" w:rsidRPr="005840C2">
          <w:rPr>
            <w:rStyle w:val="Hyperlink"/>
            <w:rFonts w:eastAsiaTheme="minorHAnsi"/>
            <w:u w:color="000000"/>
          </w:rPr>
          <w:t>The JUBILEE JIG</w:t>
        </w:r>
      </w:hyperlink>
      <w:r w:rsidR="003A17CB" w:rsidRPr="0041151A">
        <w:rPr>
          <w:rFonts w:eastAsiaTheme="minorHAnsi"/>
          <w:color w:val="FF0000"/>
          <w:u w:color="000000"/>
        </w:rPr>
        <w:t xml:space="preserve">    </w:t>
      </w:r>
      <w:r w:rsidR="003A17CB">
        <w:rPr>
          <w:rFonts w:eastAsiaTheme="minorHAnsi"/>
          <w:u w:color="000000"/>
        </w:rPr>
        <w:tab/>
        <w:t>J 8x32  :  3C (4C set)</w:t>
      </w:r>
    </w:p>
    <w:p w14:paraId="3C381CC7" w14:textId="607A26F1" w:rsidR="003A17CB" w:rsidRDefault="00B96152" w:rsidP="00A92536">
      <w:pPr>
        <w:pStyle w:val="dancetitle0"/>
      </w:pPr>
      <w:r w:rsidRPr="008A5567">
        <w:rPr>
          <w:color w:val="A6A6A6" w:themeColor="background1" w:themeShade="A6"/>
          <w:lang w:val="en-US"/>
        </w:rPr>
        <w:t>10</w:t>
      </w:r>
      <w:r w:rsidR="00A92536">
        <w:t xml:space="preserve"> </w:t>
      </w:r>
      <w:r w:rsidR="00A92536">
        <w:rPr>
          <w:rFonts w:ascii="ITC Souvenir Demi" w:hAnsi="ITC Souvenir Demi"/>
          <w:color w:val="FF0000"/>
        </w:rPr>
        <w:t xml:space="preserve"> I</w:t>
      </w:r>
      <w:r w:rsidR="00A92536">
        <w:rPr>
          <w:color w:val="FF0000"/>
        </w:rPr>
        <w:t xml:space="preserve">    </w:t>
      </w:r>
      <w:r w:rsidR="008A5567" w:rsidRPr="008A5567">
        <w:rPr>
          <w:color w:val="A6A6A6" w:themeColor="background1" w:themeShade="A6"/>
          <w:lang w:val="en-US"/>
        </w:rPr>
        <w:t xml:space="preserve"> </w:t>
      </w:r>
      <w:hyperlink r:id="rId14" w:history="1">
        <w:r w:rsidR="003A17CB" w:rsidRPr="00512712">
          <w:rPr>
            <w:rStyle w:val="Hyperlink"/>
          </w:rPr>
          <w:t>The REEL OF THE ROYAL SCOTS</w:t>
        </w:r>
      </w:hyperlink>
      <w:r w:rsidR="003A17CB">
        <w:t xml:space="preserve"> </w:t>
      </w:r>
      <w:r w:rsidR="003A17CB">
        <w:tab/>
        <w:t xml:space="preserve">   R 8</w:t>
      </w:r>
      <w:r w:rsidR="003A17CB" w:rsidRPr="000C4E95">
        <w:t>x32</w:t>
      </w:r>
      <w:r w:rsidR="003A17CB">
        <w:t xml:space="preserve">  : </w:t>
      </w:r>
      <w:r w:rsidR="003A17CB" w:rsidRPr="000C4E95">
        <w:t xml:space="preserve"> </w:t>
      </w:r>
      <w:r w:rsidR="003A17CB">
        <w:t>3C (4C set)</w:t>
      </w:r>
      <w:r w:rsidR="003A17CB">
        <w:rPr>
          <w:rFonts w:ascii="Times" w:hAnsi="Times"/>
          <w:sz w:val="20"/>
          <w:szCs w:val="20"/>
          <w:lang w:val="en-CA"/>
        </w:rPr>
        <w:t xml:space="preserve"> </w:t>
      </w:r>
      <w:r w:rsidR="003A17CB" w:rsidRPr="000C4E95">
        <w:t xml:space="preserve"> </w:t>
      </w:r>
    </w:p>
    <w:p w14:paraId="7302C74E" w14:textId="393F76C4" w:rsidR="003A17CB" w:rsidRDefault="003A17CB" w:rsidP="003A17CB">
      <w:pPr>
        <w:pStyle w:val="crib"/>
      </w:pPr>
    </w:p>
    <w:p w14:paraId="4565E4EF" w14:textId="5FF28962" w:rsidR="00BB28D2" w:rsidRPr="00F638DF" w:rsidRDefault="00B83D4B" w:rsidP="009311BC">
      <w:pPr>
        <w:pStyle w:val="Interval"/>
        <w:jc w:val="left"/>
        <w:rPr>
          <w:rStyle w:val="IntenseReference"/>
        </w:rPr>
      </w:pPr>
      <w:r>
        <w:rPr>
          <w:rStyle w:val="IntenseReference"/>
        </w:rPr>
        <w:t>EXTRA</w:t>
      </w:r>
      <w:r w:rsidR="009311BC">
        <w:rPr>
          <w:rStyle w:val="IntenseReference"/>
        </w:rPr>
        <w:t>:</w:t>
      </w:r>
    </w:p>
    <w:p w14:paraId="1AB9EF68" w14:textId="62203E22" w:rsidR="003A17CB" w:rsidRDefault="00A92536" w:rsidP="003A17CB">
      <w:pPr>
        <w:pStyle w:val="DanceTitle"/>
      </w:pPr>
      <w:r>
        <w:t xml:space="preserve">  </w:t>
      </w:r>
      <w:r>
        <w:rPr>
          <w:rFonts w:ascii="ITC Souvenir Demi" w:hAnsi="ITC Souvenir Demi"/>
          <w:color w:val="FF0000"/>
        </w:rPr>
        <w:t>AP</w:t>
      </w:r>
      <w:r>
        <w:rPr>
          <w:rFonts w:ascii="Verdana" w:hAnsi="Verdana"/>
        </w:rPr>
        <w:t xml:space="preserve"> </w:t>
      </w:r>
      <w:r>
        <w:rPr>
          <w:color w:val="A6A6A6" w:themeColor="background1" w:themeShade="A6"/>
        </w:rPr>
        <w:t xml:space="preserve">   </w:t>
      </w:r>
      <w:hyperlink r:id="rId15" w:history="1">
        <w:r w:rsidR="003A17CB" w:rsidRPr="008E5534">
          <w:rPr>
            <w:rStyle w:val="Hyperlink"/>
          </w:rPr>
          <w:t>CATCH AS CATCH CAN</w:t>
        </w:r>
      </w:hyperlink>
      <w:r w:rsidR="003A17CB">
        <w:tab/>
        <w:t>R 4x32 : (4C set)</w:t>
      </w:r>
    </w:p>
    <w:p w14:paraId="0D164076" w14:textId="1CCD2460" w:rsidR="003A17CB" w:rsidRPr="000167F2" w:rsidRDefault="003A17CB" w:rsidP="003A17CB">
      <w:pPr>
        <w:pStyle w:val="crib"/>
      </w:pPr>
    </w:p>
    <w:p w14:paraId="29B394A2" w14:textId="77777777" w:rsidR="003A17CB" w:rsidRDefault="003A17CB" w:rsidP="003A17CB">
      <w:pPr>
        <w:pStyle w:val="crib"/>
        <w:spacing w:after="60"/>
      </w:pPr>
      <w:bookmarkStart w:id="0" w:name="_GoBack"/>
      <w:bookmarkEnd w:id="0"/>
    </w:p>
    <w:sectPr w:rsidR="003A17CB" w:rsidSect="00C7274B">
      <w:headerReference w:type="default" r:id="rId16"/>
      <w:footerReference w:type="default" r:id="rId17"/>
      <w:pgSz w:w="12240" w:h="15840"/>
      <w:pgMar w:top="864" w:right="720" w:bottom="432" w:left="576" w:header="432" w:footer="360" w:gutter="144"/>
      <w:cols w:num="2" w:space="504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D5C10" w14:textId="77777777" w:rsidR="00801C0D" w:rsidRDefault="00801C0D" w:rsidP="009F76FB">
      <w:r>
        <w:separator/>
      </w:r>
    </w:p>
  </w:endnote>
  <w:endnote w:type="continuationSeparator" w:id="0">
    <w:p w14:paraId="18AE3683" w14:textId="77777777" w:rsidR="00801C0D" w:rsidRDefault="00801C0D" w:rsidP="009F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TC Souvenir Demi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FF9B2" w14:textId="5B25EC9F" w:rsidR="00123182" w:rsidRPr="00773C09" w:rsidRDefault="00CF6E42" w:rsidP="00F80AE8">
    <w:pPr>
      <w:pStyle w:val="Footer"/>
      <w:rPr>
        <w:rFonts w:asciiTheme="minorHAnsi" w:hAnsiTheme="minorHAnsi"/>
        <w:color w:val="4F81BD"/>
        <w:sz w:val="16"/>
        <w:szCs w:val="16"/>
      </w:rPr>
    </w:pPr>
    <w:r>
      <w:rPr>
        <w:rFonts w:asciiTheme="minorHAnsi" w:hAnsiTheme="minorHAnsi"/>
        <w:color w:val="4F81BD"/>
        <w:sz w:val="16"/>
        <w:szCs w:val="16"/>
      </w:rPr>
      <w:t>2</w:t>
    </w:r>
    <w:r w:rsidR="005F0B59">
      <w:rPr>
        <w:rFonts w:asciiTheme="minorHAnsi" w:hAnsiTheme="minorHAnsi"/>
        <w:color w:val="4F81BD"/>
        <w:sz w:val="16"/>
        <w:szCs w:val="16"/>
      </w:rPr>
      <w:t>7 March 2023</w:t>
    </w:r>
    <w:r w:rsidR="00A30595">
      <w:rPr>
        <w:rFonts w:asciiTheme="minorHAnsi" w:hAnsiTheme="minorHAnsi"/>
        <w:color w:val="4F81BD"/>
        <w:sz w:val="16"/>
        <w:szCs w:val="16"/>
      </w:rPr>
      <w:t xml:space="preserve">  ~  RSCDS Toronto</w:t>
    </w:r>
    <w:r w:rsidR="00F00FCE" w:rsidRPr="00773C09">
      <w:rPr>
        <w:rFonts w:asciiTheme="minorHAnsi" w:hAnsiTheme="minorHAnsi"/>
        <w:color w:val="4F81BD"/>
        <w:sz w:val="16"/>
        <w:szCs w:val="16"/>
      </w:rPr>
      <w:tab/>
    </w:r>
    <w:r w:rsidR="00F00FCE" w:rsidRPr="00773C09">
      <w:rPr>
        <w:rFonts w:asciiTheme="minorHAnsi" w:hAnsiTheme="minorHAnsi"/>
        <w:color w:val="4F81BD"/>
        <w:sz w:val="16"/>
        <w:szCs w:val="16"/>
      </w:rPr>
      <w:tab/>
      <w:t xml:space="preserve">                                     Thanks to </w:t>
    </w:r>
    <w:hyperlink r:id="rId1" w:history="1">
      <w:r w:rsidR="00F00FCE" w:rsidRPr="00773C09">
        <w:rPr>
          <w:rStyle w:val="Hyperlink"/>
          <w:rFonts w:asciiTheme="minorHAnsi" w:hAnsiTheme="minorHAnsi"/>
          <w:sz w:val="16"/>
          <w:szCs w:val="16"/>
        </w:rPr>
        <w:t>www.scottish-country-dancing-dictionary.com</w:t>
      </w:r>
    </w:hyperlink>
    <w:r w:rsidR="00F00FCE" w:rsidRPr="00773C09">
      <w:rPr>
        <w:rFonts w:asciiTheme="minorHAnsi" w:hAnsiTheme="minorHAnsi"/>
        <w:color w:val="4F81BD"/>
        <w:sz w:val="16"/>
        <w:szCs w:val="16"/>
      </w:rPr>
      <w:t xml:space="preserve"> for video links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45D26" w14:textId="77777777" w:rsidR="00801C0D" w:rsidRDefault="00801C0D" w:rsidP="009F76FB">
      <w:r>
        <w:separator/>
      </w:r>
    </w:p>
  </w:footnote>
  <w:footnote w:type="continuationSeparator" w:id="0">
    <w:p w14:paraId="70E4C619" w14:textId="77777777" w:rsidR="00801C0D" w:rsidRDefault="00801C0D" w:rsidP="009F76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5EF1B" w14:textId="77777777" w:rsidR="005F0B59" w:rsidRDefault="005F0B59" w:rsidP="005F0B59">
    <w:pPr>
      <w:rPr>
        <w:rFonts w:asciiTheme="minorHAnsi" w:hAnsiTheme="minorHAnsi"/>
        <w:color w:val="FF0000"/>
      </w:rPr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186822" wp14:editId="322845AE">
              <wp:simplePos x="0" y="0"/>
              <wp:positionH relativeFrom="column">
                <wp:posOffset>4429593</wp:posOffset>
              </wp:positionH>
              <wp:positionV relativeFrom="paragraph">
                <wp:posOffset>-49468</wp:posOffset>
              </wp:positionV>
              <wp:extent cx="2509062" cy="517463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9062" cy="5174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8FC93F" w14:textId="798DE600" w:rsidR="005F0B59" w:rsidRPr="00693E65" w:rsidRDefault="005F0B59" w:rsidP="005F0B59">
                          <w:pPr>
                            <w:jc w:val="right"/>
                            <w:rPr>
                              <w:rFonts w:ascii="Courier" w:hAnsi="Courier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693E65">
                            <w:rPr>
                              <w:rFonts w:ascii="Courier" w:eastAsia="MS Mincho" w:hAnsi="Courier" w:cs="MS Mincho"/>
                              <w:b/>
                              <w:bCs/>
                              <w:noProof/>
                              <w:color w:val="548DD4"/>
                              <w:sz w:val="28"/>
                              <w:szCs w:val="28"/>
                            </w:rPr>
                            <w:t xml:space="preserve">Week </w:t>
                          </w:r>
                          <w:r>
                            <w:rPr>
                              <w:rFonts w:ascii="Courier" w:eastAsia="MS Mincho" w:hAnsi="Courier" w:cs="MS Mincho"/>
                              <w:b/>
                              <w:bCs/>
                              <w:noProof/>
                              <w:color w:val="548DD4"/>
                              <w:sz w:val="28"/>
                              <w:szCs w:val="28"/>
                            </w:rPr>
                            <w:t xml:space="preserve">2 ~ 13 </w:t>
                          </w:r>
                          <w:r w:rsidRPr="00693E65">
                            <w:rPr>
                              <w:rFonts w:ascii="Courier" w:eastAsia="MS Mincho" w:hAnsi="Courier" w:cs="MS Mincho"/>
                              <w:b/>
                              <w:bCs/>
                              <w:noProof/>
                              <w:color w:val="548DD4"/>
                              <w:sz w:val="28"/>
                              <w:szCs w:val="28"/>
                            </w:rPr>
                            <w:t xml:space="preserve">June </w:t>
                          </w:r>
                          <w:r>
                            <w:rPr>
                              <w:rFonts w:ascii="Courier" w:eastAsia="MS Mincho" w:hAnsi="Courier" w:cs="MS Mincho"/>
                              <w:b/>
                              <w:bCs/>
                              <w:noProof/>
                              <w:color w:val="548DD4"/>
                              <w:sz w:val="28"/>
                              <w:szCs w:val="28"/>
                            </w:rPr>
                            <w:t>2023</w:t>
                          </w:r>
                          <w:r w:rsidRPr="00693E65">
                            <w:rPr>
                              <w:rFonts w:ascii="Courier" w:eastAsia="MS Mincho" w:hAnsi="Courier" w:cs="MS Mincho"/>
                              <w:b/>
                              <w:bCs/>
                              <w:noProof/>
                              <w:color w:val="548DD4"/>
                              <w:sz w:val="28"/>
                              <w:szCs w:val="28"/>
                            </w:rPr>
                            <w:br/>
                            <w:t>7pm to Dusk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86822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48.8pt;margin-top:-3.85pt;width:197.55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" filled="f" stroked="f">
              <v:textbox>
                <w:txbxContent>
                  <w:p w14:paraId="1E8FC93F" w14:textId="798DE600" w:rsidR="005F0B59" w:rsidRPr="00693E65" w:rsidRDefault="005F0B59" w:rsidP="005F0B59">
                    <w:pPr>
                      <w:jc w:val="right"/>
                      <w:rPr>
                        <w:rFonts w:ascii="Courier" w:hAnsi="Courier"/>
                        <w:b/>
                        <w:bCs/>
                        <w:sz w:val="28"/>
                        <w:szCs w:val="28"/>
                      </w:rPr>
                    </w:pPr>
                    <w:r w:rsidRPr="00693E65">
                      <w:rPr>
                        <w:rFonts w:ascii="Courier" w:eastAsia="MS Mincho" w:hAnsi="Courier" w:cs="MS Mincho"/>
                        <w:b/>
                        <w:bCs/>
                        <w:noProof/>
                        <w:color w:val="548DD4"/>
                        <w:sz w:val="28"/>
                        <w:szCs w:val="28"/>
                      </w:rPr>
                      <w:t xml:space="preserve">Week </w:t>
                    </w:r>
                    <w:r>
                      <w:rPr>
                        <w:rFonts w:ascii="Courier" w:eastAsia="MS Mincho" w:hAnsi="Courier" w:cs="MS Mincho"/>
                        <w:b/>
                        <w:bCs/>
                        <w:noProof/>
                        <w:color w:val="548DD4"/>
                        <w:sz w:val="28"/>
                        <w:szCs w:val="28"/>
                      </w:rPr>
                      <w:t xml:space="preserve">2 ~ 13 </w:t>
                    </w:r>
                    <w:r w:rsidRPr="00693E65">
                      <w:rPr>
                        <w:rFonts w:ascii="Courier" w:eastAsia="MS Mincho" w:hAnsi="Courier" w:cs="MS Mincho"/>
                        <w:b/>
                        <w:bCs/>
                        <w:noProof/>
                        <w:color w:val="548DD4"/>
                        <w:sz w:val="28"/>
                        <w:szCs w:val="28"/>
                      </w:rPr>
                      <w:t xml:space="preserve">June </w:t>
                    </w:r>
                    <w:r>
                      <w:rPr>
                        <w:rFonts w:ascii="Courier" w:eastAsia="MS Mincho" w:hAnsi="Courier" w:cs="MS Mincho"/>
                        <w:b/>
                        <w:bCs/>
                        <w:noProof/>
                        <w:color w:val="548DD4"/>
                        <w:sz w:val="28"/>
                        <w:szCs w:val="28"/>
                      </w:rPr>
                      <w:t>2023</w:t>
                    </w:r>
                    <w:r w:rsidRPr="00693E65">
                      <w:rPr>
                        <w:rFonts w:ascii="Courier" w:eastAsia="MS Mincho" w:hAnsi="Courier" w:cs="MS Mincho"/>
                        <w:b/>
                        <w:bCs/>
                        <w:noProof/>
                        <w:color w:val="548DD4"/>
                        <w:sz w:val="28"/>
                        <w:szCs w:val="28"/>
                      </w:rPr>
                      <w:br/>
                      <w:t>7pm to Dusk</w:t>
                    </w:r>
                  </w:p>
                </w:txbxContent>
              </v:textbox>
            </v:shape>
          </w:pict>
        </mc:Fallback>
      </mc:AlternateContent>
    </w:r>
    <w:r w:rsidRPr="00980F81">
      <w:rPr>
        <w:rFonts w:asciiTheme="minorHAnsi" w:hAnsiTheme="minorHAnsi"/>
        <w:noProof/>
      </w:rPr>
      <w:drawing>
        <wp:anchor distT="0" distB="0" distL="114300" distR="114300" simplePos="0" relativeHeight="251660288" behindDoc="0" locked="0" layoutInCell="1" allowOverlap="1" wp14:anchorId="52FACA03" wp14:editId="7A24C1A8">
          <wp:simplePos x="0" y="0"/>
          <wp:positionH relativeFrom="column">
            <wp:posOffset>-141990</wp:posOffset>
          </wp:positionH>
          <wp:positionV relativeFrom="paragraph">
            <wp:posOffset>-153576</wp:posOffset>
          </wp:positionV>
          <wp:extent cx="4585335" cy="6354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5335" cy="635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02B919" w14:textId="77777777" w:rsidR="005F0B59" w:rsidRDefault="005F0B59" w:rsidP="005F0B59">
    <w:pPr>
      <w:rPr>
        <w:rFonts w:asciiTheme="minorHAnsi" w:hAnsiTheme="minorHAnsi"/>
        <w:color w:val="FF0000"/>
      </w:rPr>
    </w:pPr>
  </w:p>
  <w:p w14:paraId="6F83C933" w14:textId="3E5976D1" w:rsidR="005F0B59" w:rsidRPr="009A6D14" w:rsidRDefault="005F0B59" w:rsidP="009128C0">
    <w:pPr>
      <w:spacing w:before="160"/>
      <w:ind w:left="-86"/>
      <w:rPr>
        <w:rFonts w:asciiTheme="minorHAnsi" w:eastAsia="MS Mincho" w:hAnsiTheme="minorHAnsi" w:cs="MS Mincho"/>
        <w:noProof/>
        <w:color w:val="548DD4"/>
        <w:sz w:val="44"/>
        <w:szCs w:val="44"/>
      </w:rPr>
    </w:pPr>
    <w:r w:rsidRPr="009A6D14">
      <w:rPr>
        <w:rFonts w:asciiTheme="minorHAnsi" w:hAnsiTheme="minorHAnsi"/>
        <w:color w:val="FF0000"/>
      </w:rPr>
      <w:t>All dances</w:t>
    </w:r>
    <w:r w:rsidR="009128C0">
      <w:rPr>
        <w:rFonts w:asciiTheme="minorHAnsi" w:hAnsiTheme="minorHAnsi"/>
        <w:color w:val="FF0000"/>
      </w:rPr>
      <w:t xml:space="preserve"> </w:t>
    </w:r>
    <w:r w:rsidRPr="009A6D14">
      <w:rPr>
        <w:rFonts w:asciiTheme="minorHAnsi" w:hAnsiTheme="minorHAnsi"/>
        <w:color w:val="FF0000"/>
      </w:rPr>
      <w:t xml:space="preserve">walked </w:t>
    </w:r>
    <w:r w:rsidR="009128C0">
      <w:rPr>
        <w:rFonts w:asciiTheme="minorHAnsi" w:hAnsiTheme="minorHAnsi"/>
        <w:color w:val="FF0000"/>
      </w:rPr>
      <w:t>&amp;</w:t>
    </w:r>
    <w:r w:rsidRPr="009A6D14">
      <w:rPr>
        <w:rFonts w:asciiTheme="minorHAnsi" w:hAnsiTheme="minorHAnsi"/>
        <w:color w:val="FF0000"/>
      </w:rPr>
      <w:t xml:space="preserve"> briefed</w:t>
    </w:r>
    <w:r w:rsidRPr="009A6D14">
      <w:rPr>
        <w:rFonts w:asciiTheme="minorHAnsi" w:hAnsiTheme="minorHAnsi"/>
        <w:color w:val="A6A6A6" w:themeColor="background1" w:themeShade="A6"/>
      </w:rPr>
      <w:t xml:space="preserve"> </w:t>
    </w:r>
    <w:r w:rsidR="009128C0">
      <w:rPr>
        <w:rFonts w:asciiTheme="minorHAnsi" w:hAnsiTheme="minorHAnsi"/>
        <w:color w:val="A6A6A6" w:themeColor="background1" w:themeShade="A6"/>
      </w:rPr>
      <w:t xml:space="preserve">  •</w:t>
    </w:r>
    <w:r w:rsidRPr="009A6D14">
      <w:rPr>
        <w:rFonts w:asciiTheme="minorHAnsi" w:hAnsiTheme="minorHAnsi"/>
        <w:color w:val="A6A6A6" w:themeColor="background1" w:themeShade="A6"/>
      </w:rPr>
      <w:t xml:space="preserve"> </w:t>
    </w:r>
    <w:r w:rsidRPr="009A6D14">
      <w:rPr>
        <w:rFonts w:asciiTheme="minorHAnsi" w:hAnsiTheme="minorHAnsi"/>
        <w:color w:val="0432FF"/>
      </w:rPr>
      <w:t>Blue titles link video</w:t>
    </w:r>
    <w:r w:rsidR="009128C0">
      <w:rPr>
        <w:rFonts w:asciiTheme="minorHAnsi" w:hAnsiTheme="minorHAnsi"/>
        <w:color w:val="A6A6A6" w:themeColor="background1" w:themeShade="A6"/>
      </w:rPr>
      <w:t xml:space="preserve">    • </w:t>
    </w:r>
    <w:r w:rsidR="009128C0" w:rsidRPr="00BE0194">
      <w:rPr>
        <w:rFonts w:ascii="ITC Souvenir Demi" w:hAnsi="ITC Souvenir Demi"/>
        <w:bCs/>
        <w:color w:val="FF0000"/>
        <w:sz w:val="21"/>
        <w:szCs w:val="21"/>
      </w:rPr>
      <w:t>B</w:t>
    </w:r>
    <w:r w:rsidR="009128C0" w:rsidRPr="00BE0194">
      <w:rPr>
        <w:rFonts w:asciiTheme="minorHAnsi" w:hAnsiTheme="minorHAnsi"/>
        <w:bCs/>
        <w:color w:val="000000" w:themeColor="text1"/>
      </w:rPr>
      <w:t xml:space="preserve"> = easy</w:t>
    </w:r>
    <w:r w:rsidR="009128C0">
      <w:rPr>
        <w:rFonts w:asciiTheme="minorHAnsi" w:hAnsiTheme="minorHAnsi"/>
        <w:bCs/>
        <w:color w:val="FF0000"/>
      </w:rPr>
      <w:t xml:space="preserve">   </w:t>
    </w:r>
    <w:r w:rsidR="009128C0">
      <w:rPr>
        <w:rFonts w:ascii="ITC Souvenir Demi" w:hAnsi="ITC Souvenir Demi"/>
        <w:bCs/>
        <w:color w:val="FF0000"/>
        <w:sz w:val="21"/>
        <w:szCs w:val="21"/>
      </w:rPr>
      <w:t>I</w:t>
    </w:r>
    <w:r w:rsidR="009128C0">
      <w:rPr>
        <w:rFonts w:asciiTheme="minorHAnsi" w:hAnsiTheme="minorHAnsi"/>
        <w:bCs/>
        <w:color w:val="FF0000"/>
      </w:rPr>
      <w:t xml:space="preserve"> </w:t>
    </w:r>
    <w:r w:rsidR="009128C0" w:rsidRPr="00BE0194">
      <w:rPr>
        <w:rFonts w:asciiTheme="minorHAnsi" w:hAnsiTheme="minorHAnsi"/>
        <w:bCs/>
        <w:color w:val="000000" w:themeColor="text1"/>
      </w:rPr>
      <w:t>= intermediate</w:t>
    </w:r>
    <w:r w:rsidR="009128C0">
      <w:rPr>
        <w:rFonts w:asciiTheme="minorHAnsi" w:hAnsiTheme="minorHAnsi"/>
        <w:bCs/>
        <w:color w:val="FF0000"/>
      </w:rPr>
      <w:t xml:space="preserve">    </w:t>
    </w:r>
    <w:r w:rsidR="009128C0">
      <w:rPr>
        <w:rFonts w:ascii="ITC Souvenir Demi" w:hAnsi="ITC Souvenir Demi"/>
        <w:bCs/>
        <w:color w:val="FF0000"/>
        <w:sz w:val="21"/>
        <w:szCs w:val="21"/>
      </w:rPr>
      <w:t>AP</w:t>
    </w:r>
    <w:r w:rsidR="009128C0">
      <w:rPr>
        <w:rFonts w:asciiTheme="minorHAnsi" w:hAnsiTheme="minorHAnsi"/>
        <w:bCs/>
        <w:color w:val="FF0000"/>
      </w:rPr>
      <w:t xml:space="preserve"> </w:t>
    </w:r>
    <w:r w:rsidR="009128C0" w:rsidRPr="00BE0194">
      <w:rPr>
        <w:rFonts w:asciiTheme="minorHAnsi" w:hAnsiTheme="minorHAnsi"/>
        <w:bCs/>
        <w:color w:val="000000" w:themeColor="text1"/>
      </w:rPr>
      <w:t>= audience participation</w:t>
    </w:r>
  </w:p>
  <w:p w14:paraId="231B1D6D" w14:textId="387E131F" w:rsidR="005F0B59" w:rsidRPr="005F0B59" w:rsidRDefault="005F0B59" w:rsidP="00AC0025">
    <w:pPr>
      <w:tabs>
        <w:tab w:val="left" w:pos="8274"/>
      </w:tabs>
      <w:spacing w:after="120"/>
      <w:rPr>
        <w:rFonts w:ascii="Skia" w:hAnsi="Skia"/>
        <w:color w:val="548DD4"/>
        <w:sz w:val="36"/>
      </w:rPr>
    </w:pPr>
    <w:r w:rsidRPr="00B807F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2651CC" wp14:editId="2C1D0469">
              <wp:simplePos x="0" y="0"/>
              <wp:positionH relativeFrom="column">
                <wp:posOffset>-62865</wp:posOffset>
              </wp:positionH>
              <wp:positionV relativeFrom="paragraph">
                <wp:posOffset>142240</wp:posOffset>
              </wp:positionV>
              <wp:extent cx="6972300" cy="0"/>
              <wp:effectExtent l="26035" t="27940" r="37465" b="3556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C5E2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.2pt" to="544.05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" strokecolor="#548dd4" strokeweight="3pt">
              <v:stroke linestyle="thinThin"/>
            </v:line>
          </w:pict>
        </mc:Fallback>
      </mc:AlternateContent>
    </w:r>
    <w:r>
      <w:rPr>
        <w:rFonts w:ascii="Skia" w:hAnsi="Skia"/>
        <w:color w:val="548DD4"/>
        <w:sz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FB"/>
    <w:rsid w:val="00002293"/>
    <w:rsid w:val="00053612"/>
    <w:rsid w:val="00054B55"/>
    <w:rsid w:val="00054F20"/>
    <w:rsid w:val="00055B3F"/>
    <w:rsid w:val="00072552"/>
    <w:rsid w:val="000738F3"/>
    <w:rsid w:val="00074621"/>
    <w:rsid w:val="00080BE0"/>
    <w:rsid w:val="00097A6B"/>
    <w:rsid w:val="000D2DB1"/>
    <w:rsid w:val="000E4265"/>
    <w:rsid w:val="000F2721"/>
    <w:rsid w:val="00113838"/>
    <w:rsid w:val="0013646F"/>
    <w:rsid w:val="00147E3E"/>
    <w:rsid w:val="00156153"/>
    <w:rsid w:val="00156354"/>
    <w:rsid w:val="00157D07"/>
    <w:rsid w:val="00170A49"/>
    <w:rsid w:val="00172B5B"/>
    <w:rsid w:val="00172F55"/>
    <w:rsid w:val="00186879"/>
    <w:rsid w:val="001974AC"/>
    <w:rsid w:val="001D54F3"/>
    <w:rsid w:val="001E5F5C"/>
    <w:rsid w:val="001E6D21"/>
    <w:rsid w:val="001F0AD9"/>
    <w:rsid w:val="001F4FC2"/>
    <w:rsid w:val="001F6857"/>
    <w:rsid w:val="00223A91"/>
    <w:rsid w:val="00235DD5"/>
    <w:rsid w:val="00236405"/>
    <w:rsid w:val="00241898"/>
    <w:rsid w:val="00242027"/>
    <w:rsid w:val="00243C75"/>
    <w:rsid w:val="00257CCD"/>
    <w:rsid w:val="00275CEB"/>
    <w:rsid w:val="00286C54"/>
    <w:rsid w:val="0029744F"/>
    <w:rsid w:val="002C07CA"/>
    <w:rsid w:val="002C747E"/>
    <w:rsid w:val="002D115A"/>
    <w:rsid w:val="002D6901"/>
    <w:rsid w:val="00310304"/>
    <w:rsid w:val="00314166"/>
    <w:rsid w:val="00343D65"/>
    <w:rsid w:val="00343F99"/>
    <w:rsid w:val="003540D1"/>
    <w:rsid w:val="00366300"/>
    <w:rsid w:val="00370CF1"/>
    <w:rsid w:val="00374ECB"/>
    <w:rsid w:val="00376991"/>
    <w:rsid w:val="0038084B"/>
    <w:rsid w:val="00382CC0"/>
    <w:rsid w:val="0039588E"/>
    <w:rsid w:val="003A17CB"/>
    <w:rsid w:val="003B5A18"/>
    <w:rsid w:val="003C1B40"/>
    <w:rsid w:val="003C1BAB"/>
    <w:rsid w:val="003C30F2"/>
    <w:rsid w:val="003D7D7A"/>
    <w:rsid w:val="003F3A96"/>
    <w:rsid w:val="00400B5B"/>
    <w:rsid w:val="00431BFF"/>
    <w:rsid w:val="00434850"/>
    <w:rsid w:val="00434BBB"/>
    <w:rsid w:val="00446AA5"/>
    <w:rsid w:val="00463D70"/>
    <w:rsid w:val="00484D3B"/>
    <w:rsid w:val="004A1A43"/>
    <w:rsid w:val="004B2DEF"/>
    <w:rsid w:val="004B4637"/>
    <w:rsid w:val="004C1E67"/>
    <w:rsid w:val="004C54C3"/>
    <w:rsid w:val="004D0572"/>
    <w:rsid w:val="004E301F"/>
    <w:rsid w:val="004E7812"/>
    <w:rsid w:val="004F0AF4"/>
    <w:rsid w:val="004F2F00"/>
    <w:rsid w:val="00504BCB"/>
    <w:rsid w:val="00511E1F"/>
    <w:rsid w:val="00512712"/>
    <w:rsid w:val="00527688"/>
    <w:rsid w:val="00532136"/>
    <w:rsid w:val="00551498"/>
    <w:rsid w:val="005617D6"/>
    <w:rsid w:val="00573279"/>
    <w:rsid w:val="0058149C"/>
    <w:rsid w:val="00583AF3"/>
    <w:rsid w:val="005A1295"/>
    <w:rsid w:val="005A7A06"/>
    <w:rsid w:val="005B2B8B"/>
    <w:rsid w:val="005C1A56"/>
    <w:rsid w:val="005D3F95"/>
    <w:rsid w:val="005E1B94"/>
    <w:rsid w:val="005E2059"/>
    <w:rsid w:val="005F0B59"/>
    <w:rsid w:val="0060558E"/>
    <w:rsid w:val="006105BF"/>
    <w:rsid w:val="006106DD"/>
    <w:rsid w:val="0061307B"/>
    <w:rsid w:val="00630A6C"/>
    <w:rsid w:val="0063234C"/>
    <w:rsid w:val="006341B7"/>
    <w:rsid w:val="00636331"/>
    <w:rsid w:val="00640B50"/>
    <w:rsid w:val="006524F6"/>
    <w:rsid w:val="006528DB"/>
    <w:rsid w:val="00657C8A"/>
    <w:rsid w:val="00675260"/>
    <w:rsid w:val="006979ED"/>
    <w:rsid w:val="006A1692"/>
    <w:rsid w:val="006A4187"/>
    <w:rsid w:val="006B1278"/>
    <w:rsid w:val="006B6435"/>
    <w:rsid w:val="006C690C"/>
    <w:rsid w:val="006D75D2"/>
    <w:rsid w:val="006E33E0"/>
    <w:rsid w:val="006F0C8C"/>
    <w:rsid w:val="006F1624"/>
    <w:rsid w:val="006F45D2"/>
    <w:rsid w:val="0070033B"/>
    <w:rsid w:val="00701D57"/>
    <w:rsid w:val="00707109"/>
    <w:rsid w:val="0071679E"/>
    <w:rsid w:val="00717836"/>
    <w:rsid w:val="00720B85"/>
    <w:rsid w:val="00727321"/>
    <w:rsid w:val="00735AF3"/>
    <w:rsid w:val="007517F5"/>
    <w:rsid w:val="007525E6"/>
    <w:rsid w:val="007665A9"/>
    <w:rsid w:val="00773C09"/>
    <w:rsid w:val="00786753"/>
    <w:rsid w:val="007A0A22"/>
    <w:rsid w:val="007A520A"/>
    <w:rsid w:val="007B0A14"/>
    <w:rsid w:val="007B1893"/>
    <w:rsid w:val="007B4B7A"/>
    <w:rsid w:val="007B625C"/>
    <w:rsid w:val="007C257F"/>
    <w:rsid w:val="007C4F8F"/>
    <w:rsid w:val="007F43B6"/>
    <w:rsid w:val="00801C0D"/>
    <w:rsid w:val="00820426"/>
    <w:rsid w:val="00831035"/>
    <w:rsid w:val="0089166E"/>
    <w:rsid w:val="00895E2B"/>
    <w:rsid w:val="008A0AE0"/>
    <w:rsid w:val="008A1C2A"/>
    <w:rsid w:val="008A5567"/>
    <w:rsid w:val="008B40EA"/>
    <w:rsid w:val="008B4E31"/>
    <w:rsid w:val="008C35B4"/>
    <w:rsid w:val="008C4BE7"/>
    <w:rsid w:val="008C6CAC"/>
    <w:rsid w:val="008C74B6"/>
    <w:rsid w:val="008E0A7F"/>
    <w:rsid w:val="008E5534"/>
    <w:rsid w:val="0090378C"/>
    <w:rsid w:val="00905DD7"/>
    <w:rsid w:val="009128C0"/>
    <w:rsid w:val="0091506E"/>
    <w:rsid w:val="00916393"/>
    <w:rsid w:val="009311BC"/>
    <w:rsid w:val="00932F68"/>
    <w:rsid w:val="00952611"/>
    <w:rsid w:val="00955422"/>
    <w:rsid w:val="0096687F"/>
    <w:rsid w:val="00980F81"/>
    <w:rsid w:val="00990855"/>
    <w:rsid w:val="0099245C"/>
    <w:rsid w:val="009974E2"/>
    <w:rsid w:val="009A0F23"/>
    <w:rsid w:val="009A28BD"/>
    <w:rsid w:val="009A6D14"/>
    <w:rsid w:val="009B1C8C"/>
    <w:rsid w:val="009E4DE3"/>
    <w:rsid w:val="009E7A7E"/>
    <w:rsid w:val="009F76FB"/>
    <w:rsid w:val="00A00CB4"/>
    <w:rsid w:val="00A243B1"/>
    <w:rsid w:val="00A273D2"/>
    <w:rsid w:val="00A30595"/>
    <w:rsid w:val="00A33AE4"/>
    <w:rsid w:val="00A41C06"/>
    <w:rsid w:val="00A47DCA"/>
    <w:rsid w:val="00A75BE8"/>
    <w:rsid w:val="00A8642B"/>
    <w:rsid w:val="00A92536"/>
    <w:rsid w:val="00A94701"/>
    <w:rsid w:val="00AB5575"/>
    <w:rsid w:val="00AC0025"/>
    <w:rsid w:val="00AD0643"/>
    <w:rsid w:val="00AD3D54"/>
    <w:rsid w:val="00AD4C66"/>
    <w:rsid w:val="00AD5F7C"/>
    <w:rsid w:val="00B0370D"/>
    <w:rsid w:val="00B117EB"/>
    <w:rsid w:val="00B13F74"/>
    <w:rsid w:val="00B17656"/>
    <w:rsid w:val="00B34FFE"/>
    <w:rsid w:val="00B42B1C"/>
    <w:rsid w:val="00B46F21"/>
    <w:rsid w:val="00B636A9"/>
    <w:rsid w:val="00B7612C"/>
    <w:rsid w:val="00B83D4B"/>
    <w:rsid w:val="00B91390"/>
    <w:rsid w:val="00B92D19"/>
    <w:rsid w:val="00B96152"/>
    <w:rsid w:val="00BA2660"/>
    <w:rsid w:val="00BA2993"/>
    <w:rsid w:val="00BA4212"/>
    <w:rsid w:val="00BA68C7"/>
    <w:rsid w:val="00BB1A99"/>
    <w:rsid w:val="00BB28D2"/>
    <w:rsid w:val="00BD6774"/>
    <w:rsid w:val="00BE0FAD"/>
    <w:rsid w:val="00BE6CEC"/>
    <w:rsid w:val="00C062DC"/>
    <w:rsid w:val="00C1118C"/>
    <w:rsid w:val="00C15493"/>
    <w:rsid w:val="00C25008"/>
    <w:rsid w:val="00C270F6"/>
    <w:rsid w:val="00C36135"/>
    <w:rsid w:val="00C42BD6"/>
    <w:rsid w:val="00C47972"/>
    <w:rsid w:val="00C7274B"/>
    <w:rsid w:val="00C838B6"/>
    <w:rsid w:val="00C85AA5"/>
    <w:rsid w:val="00CA59F9"/>
    <w:rsid w:val="00CB0C17"/>
    <w:rsid w:val="00CB51F8"/>
    <w:rsid w:val="00CC2D35"/>
    <w:rsid w:val="00CC6797"/>
    <w:rsid w:val="00CD3226"/>
    <w:rsid w:val="00CD3C00"/>
    <w:rsid w:val="00CE0FFC"/>
    <w:rsid w:val="00CE497F"/>
    <w:rsid w:val="00CF6CF0"/>
    <w:rsid w:val="00CF6E42"/>
    <w:rsid w:val="00D10325"/>
    <w:rsid w:val="00D15C62"/>
    <w:rsid w:val="00D23F88"/>
    <w:rsid w:val="00D26C74"/>
    <w:rsid w:val="00D32957"/>
    <w:rsid w:val="00D34DA1"/>
    <w:rsid w:val="00D61520"/>
    <w:rsid w:val="00D64CB5"/>
    <w:rsid w:val="00D91273"/>
    <w:rsid w:val="00D91F32"/>
    <w:rsid w:val="00D945B5"/>
    <w:rsid w:val="00DB5501"/>
    <w:rsid w:val="00DC5C8D"/>
    <w:rsid w:val="00DD0FB3"/>
    <w:rsid w:val="00DD47C3"/>
    <w:rsid w:val="00E034EB"/>
    <w:rsid w:val="00E11C78"/>
    <w:rsid w:val="00E13E6B"/>
    <w:rsid w:val="00E17328"/>
    <w:rsid w:val="00E22E11"/>
    <w:rsid w:val="00E37012"/>
    <w:rsid w:val="00E85FA5"/>
    <w:rsid w:val="00EB35C5"/>
    <w:rsid w:val="00EB571F"/>
    <w:rsid w:val="00EC04B3"/>
    <w:rsid w:val="00EC0C32"/>
    <w:rsid w:val="00EC7959"/>
    <w:rsid w:val="00EF44BE"/>
    <w:rsid w:val="00F00FCE"/>
    <w:rsid w:val="00F34705"/>
    <w:rsid w:val="00F41413"/>
    <w:rsid w:val="00F638DF"/>
    <w:rsid w:val="00F919A7"/>
    <w:rsid w:val="00F96392"/>
    <w:rsid w:val="00FA050D"/>
    <w:rsid w:val="00FA171C"/>
    <w:rsid w:val="00FA6DE5"/>
    <w:rsid w:val="00FB53F7"/>
    <w:rsid w:val="00FD19EA"/>
    <w:rsid w:val="00FD3388"/>
    <w:rsid w:val="00FD649D"/>
    <w:rsid w:val="00FD7DC0"/>
    <w:rsid w:val="00FE04AC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E41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D3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ib">
    <w:name w:val="crib"/>
    <w:uiPriority w:val="99"/>
    <w:qFormat/>
    <w:rsid w:val="008A5567"/>
    <w:pPr>
      <w:tabs>
        <w:tab w:val="left" w:pos="840"/>
      </w:tabs>
      <w:spacing w:before="40" w:after="80"/>
      <w:ind w:left="835" w:right="-202" w:hanging="835"/>
    </w:pPr>
    <w:rPr>
      <w:rFonts w:ascii="Verdana" w:eastAsia="Times New Roman" w:hAnsi="Verdana" w:cs="Times New Roman"/>
      <w:sz w:val="18"/>
      <w:lang w:val="en-GB"/>
    </w:rPr>
  </w:style>
  <w:style w:type="paragraph" w:customStyle="1" w:styleId="bookref">
    <w:name w:val="book ref"/>
    <w:autoRedefine/>
    <w:uiPriority w:val="99"/>
    <w:rsid w:val="00242027"/>
    <w:pPr>
      <w:tabs>
        <w:tab w:val="right" w:pos="5040"/>
      </w:tabs>
      <w:ind w:left="360"/>
      <w:jc w:val="right"/>
    </w:pPr>
    <w:rPr>
      <w:rFonts w:ascii="Verdana" w:eastAsia="Times New Roman" w:hAnsi="Verdana" w:cs="TimesNewRomanPSMT"/>
      <w:i/>
      <w:color w:val="548DD4"/>
      <w:sz w:val="16"/>
      <w:lang w:val="en-GB" w:eastAsia="en-CA"/>
    </w:rPr>
  </w:style>
  <w:style w:type="paragraph" w:customStyle="1" w:styleId="Interval">
    <w:name w:val="Interval"/>
    <w:autoRedefine/>
    <w:uiPriority w:val="99"/>
    <w:rsid w:val="00A75BE8"/>
    <w:pPr>
      <w:jc w:val="center"/>
    </w:pPr>
    <w:rPr>
      <w:rFonts w:ascii="Comic Sans MS" w:eastAsia="Times New Roman" w:hAnsi="Comic Sans MS" w:cs="Times New Roman"/>
      <w:color w:val="3366FF"/>
      <w:spacing w:val="-10"/>
      <w:sz w:val="21"/>
      <w:lang w:val="en-GB" w:eastAsia="en-CA"/>
    </w:rPr>
  </w:style>
  <w:style w:type="paragraph" w:customStyle="1" w:styleId="DanceTitle">
    <w:name w:val="Dance Title"/>
    <w:next w:val="crib"/>
    <w:autoRedefine/>
    <w:uiPriority w:val="99"/>
    <w:qFormat/>
    <w:rsid w:val="00B96152"/>
    <w:pPr>
      <w:tabs>
        <w:tab w:val="right" w:pos="5130"/>
      </w:tabs>
      <w:spacing w:before="240"/>
      <w:ind w:left="720" w:right="-14" w:hanging="720"/>
    </w:pPr>
    <w:rPr>
      <w:rFonts w:ascii="Trebuchet MS" w:eastAsia="Times New Roman" w:hAnsi="Trebuchet MS" w:cs="Times New Roman"/>
      <w:b/>
      <w:noProof/>
      <w:sz w:val="18"/>
      <w:szCs w:val="22"/>
      <w:lang w:val="en-GB"/>
    </w:rPr>
  </w:style>
  <w:style w:type="character" w:styleId="Hyperlink">
    <w:name w:val="Hyperlink"/>
    <w:rsid w:val="009F76FB"/>
    <w:rPr>
      <w:color w:val="0000FF"/>
      <w:u w:val="single"/>
    </w:rPr>
  </w:style>
  <w:style w:type="paragraph" w:styleId="Footer">
    <w:name w:val="footer"/>
    <w:basedOn w:val="Normal"/>
    <w:link w:val="FooterChar"/>
    <w:rsid w:val="009F76FB"/>
    <w:pPr>
      <w:tabs>
        <w:tab w:val="center" w:pos="4320"/>
        <w:tab w:val="right" w:pos="8640"/>
      </w:tabs>
    </w:pPr>
    <w:rPr>
      <w:rFonts w:ascii="Cambria" w:eastAsia="Cambria" w:hAnsi="Cambria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9F76FB"/>
    <w:rPr>
      <w:rFonts w:ascii="Cambria" w:eastAsia="Cambria" w:hAnsi="Cambria" w:cs="Times New Roman"/>
      <w:lang w:val="x-none" w:eastAsia="x-none"/>
    </w:rPr>
  </w:style>
  <w:style w:type="paragraph" w:customStyle="1" w:styleId="dancetitle0">
    <w:name w:val="dance title"/>
    <w:autoRedefine/>
    <w:uiPriority w:val="99"/>
    <w:rsid w:val="00A92536"/>
    <w:pPr>
      <w:tabs>
        <w:tab w:val="right" w:pos="4752"/>
      </w:tabs>
      <w:spacing w:before="160"/>
      <w:ind w:right="-274"/>
    </w:pPr>
    <w:rPr>
      <w:rFonts w:ascii="Trebuchet MS" w:eastAsia="Times New Roman" w:hAnsi="Trebuchet MS" w:cs="Times New Roman"/>
      <w:b/>
      <w:noProof/>
      <w:color w:val="000000"/>
      <w:sz w:val="18"/>
      <w:szCs w:val="18"/>
      <w:lang w:val="en-GB"/>
    </w:rPr>
  </w:style>
  <w:style w:type="character" w:styleId="IntenseReference">
    <w:name w:val="Intense Reference"/>
    <w:basedOn w:val="DefaultParagraphFont"/>
    <w:uiPriority w:val="32"/>
    <w:qFormat/>
    <w:rsid w:val="009F76FB"/>
    <w:rPr>
      <w:b/>
      <w:bCs/>
      <w:smallCaps/>
      <w:color w:val="4472C4" w:themeColor="accent1"/>
      <w:spacing w:val="5"/>
    </w:rPr>
  </w:style>
  <w:style w:type="character" w:customStyle="1" w:styleId="s2">
    <w:name w:val="s2"/>
    <w:basedOn w:val="DefaultParagraphFont"/>
    <w:rsid w:val="009F76FB"/>
    <w:rPr>
      <w:rFonts w:ascii="Helvetica" w:hAnsi="Helvetica" w:hint="default"/>
      <w:sz w:val="20"/>
      <w:szCs w:val="20"/>
    </w:rPr>
  </w:style>
  <w:style w:type="character" w:customStyle="1" w:styleId="s7">
    <w:name w:val="s7"/>
    <w:basedOn w:val="DefaultParagraphFont"/>
    <w:rsid w:val="009F76FB"/>
    <w:rPr>
      <w:rFonts w:ascii="Helvetica" w:hAnsi="Helvetica" w:hint="default"/>
      <w:sz w:val="19"/>
      <w:szCs w:val="19"/>
    </w:rPr>
  </w:style>
  <w:style w:type="character" w:customStyle="1" w:styleId="s8">
    <w:name w:val="s8"/>
    <w:basedOn w:val="DefaultParagraphFont"/>
    <w:rsid w:val="009F76FB"/>
    <w:rPr>
      <w:rFonts w:ascii="Helvetica" w:hAnsi="Helvetica" w:hint="default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9F76FB"/>
    <w:pPr>
      <w:tabs>
        <w:tab w:val="center" w:pos="4680"/>
        <w:tab w:val="right" w:pos="936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9F76FB"/>
    <w:rPr>
      <w:rFonts w:ascii="Cambria" w:eastAsia="Cambria" w:hAnsi="Cambria" w:cs="Times New Roman"/>
    </w:rPr>
  </w:style>
  <w:style w:type="paragraph" w:customStyle="1" w:styleId="DanceBody">
    <w:name w:val="DanceBody"/>
    <w:basedOn w:val="Normal"/>
    <w:link w:val="DanceBodyChar"/>
    <w:rsid w:val="009F76FB"/>
    <w:pPr>
      <w:widowControl w:val="0"/>
      <w:tabs>
        <w:tab w:val="left" w:pos="720"/>
        <w:tab w:val="left" w:pos="1076"/>
        <w:tab w:val="left" w:pos="1440"/>
        <w:tab w:val="left" w:pos="1796"/>
        <w:tab w:val="left" w:pos="4411"/>
        <w:tab w:val="left" w:pos="6379"/>
      </w:tabs>
      <w:autoSpaceDE w:val="0"/>
      <w:autoSpaceDN w:val="0"/>
      <w:adjustRightInd w:val="0"/>
      <w:ind w:left="720" w:hanging="720"/>
    </w:pPr>
    <w:rPr>
      <w:rFonts w:ascii="Helvetica" w:eastAsia="Times New Roman" w:hAnsi="Helvetica" w:cs="Helvetica"/>
      <w:sz w:val="20"/>
      <w:szCs w:val="20"/>
    </w:rPr>
  </w:style>
  <w:style w:type="character" w:customStyle="1" w:styleId="DanceBodyChar">
    <w:name w:val="DanceBody Char"/>
    <w:basedOn w:val="DefaultParagraphFont"/>
    <w:link w:val="DanceBody"/>
    <w:rsid w:val="009F76FB"/>
    <w:rPr>
      <w:rFonts w:ascii="Helvetica" w:eastAsia="Times New Roman" w:hAnsi="Helvetica" w:cs="Helvetica"/>
      <w:sz w:val="20"/>
      <w:szCs w:val="20"/>
    </w:rPr>
  </w:style>
  <w:style w:type="table" w:styleId="TableGrid">
    <w:name w:val="Table Grid"/>
    <w:basedOn w:val="TableNormal"/>
    <w:uiPriority w:val="39"/>
    <w:rsid w:val="00242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D23F88"/>
    <w:rPr>
      <w:rFonts w:ascii="Trebuchet MS" w:hAnsi="Trebuchet MS"/>
      <w:sz w:val="18"/>
      <w:szCs w:val="18"/>
    </w:rPr>
  </w:style>
  <w:style w:type="character" w:customStyle="1" w:styleId="apple-tab-span">
    <w:name w:val="apple-tab-span"/>
    <w:basedOn w:val="DefaultParagraphFont"/>
    <w:rsid w:val="00D23F88"/>
  </w:style>
  <w:style w:type="character" w:customStyle="1" w:styleId="apple-converted-space">
    <w:name w:val="apple-converted-space"/>
    <w:basedOn w:val="DefaultParagraphFont"/>
    <w:rsid w:val="00D23F88"/>
  </w:style>
  <w:style w:type="paragraph" w:customStyle="1" w:styleId="Note">
    <w:name w:val="Note"/>
    <w:next w:val="crib"/>
    <w:qFormat/>
    <w:rsid w:val="00573279"/>
    <w:pPr>
      <w:spacing w:before="60" w:after="60"/>
    </w:pPr>
    <w:rPr>
      <w:rFonts w:ascii="Verdana" w:eastAsia="Cambria" w:hAnsi="Verdana" w:cs="Times New Roman"/>
      <w:i/>
      <w:sz w:val="16"/>
    </w:rPr>
  </w:style>
  <w:style w:type="paragraph" w:styleId="ListParagraph">
    <w:name w:val="List Paragraph"/>
    <w:basedOn w:val="Normal"/>
    <w:uiPriority w:val="34"/>
    <w:qFormat/>
    <w:rsid w:val="005A1295"/>
    <w:pPr>
      <w:ind w:left="720"/>
      <w:contextualSpacing/>
    </w:pPr>
    <w:rPr>
      <w:rFonts w:ascii="Cambria" w:eastAsia="Cambria" w:hAnsi="Cambria"/>
    </w:rPr>
  </w:style>
  <w:style w:type="character" w:styleId="Strong">
    <w:name w:val="Strong"/>
    <w:basedOn w:val="DefaultParagraphFont"/>
    <w:uiPriority w:val="22"/>
    <w:qFormat/>
    <w:rsid w:val="00484D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4D3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9128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cottish-country-dancing-dictionary.com/video/highland-fair.html" TargetMode="External"/><Relationship Id="rId12" Type="http://schemas.openxmlformats.org/officeDocument/2006/relationships/hyperlink" Target="https://www.scottish-country-dancing-dictionary.com/video/wisp-of-thistle.html" TargetMode="External"/><Relationship Id="rId13" Type="http://schemas.openxmlformats.org/officeDocument/2006/relationships/hyperlink" Target="https://www.scottish-country-dancing-dictionary.com/video/jubilee-jig.html" TargetMode="External"/><Relationship Id="rId14" Type="http://schemas.openxmlformats.org/officeDocument/2006/relationships/hyperlink" Target="https://www.scottish-country-dancing-dictionary.com/video/reel-of-the-royal-scots.html" TargetMode="External"/><Relationship Id="rId15" Type="http://schemas.openxmlformats.org/officeDocument/2006/relationships/hyperlink" Target="https://www.scottish-country-dancing-dictionary.com/video/catch-as-catch-can.html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scottish-country-dancing-dictionary.com/video/white-cockade.html" TargetMode="External"/><Relationship Id="rId7" Type="http://schemas.openxmlformats.org/officeDocument/2006/relationships/hyperlink" Target="https://www.scottish-country-dancing-dictionary.com/video/joie-de-vivre.html" TargetMode="External"/><Relationship Id="rId8" Type="http://schemas.openxmlformats.org/officeDocument/2006/relationships/hyperlink" Target="https://www.scottish-country-dancing-dictionary.com/video/birks-of-invermay.html" TargetMode="External"/><Relationship Id="rId9" Type="http://schemas.openxmlformats.org/officeDocument/2006/relationships/hyperlink" Target="https://www.scottish-country-dancing-dictionary.com/video/flying-scotsman.html" TargetMode="External"/><Relationship Id="rId10" Type="http://schemas.openxmlformats.org/officeDocument/2006/relationships/hyperlink" Target="https://www.scottish-country-dancing-dictionary.com/video/st-bernards-waltz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ottish-country-dancing-dictiona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239</Words>
  <Characters>1363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Preston, RSCDS Book 5</vt:lpstr>
      <vt:lpstr>I van Maarseveen, RSCDS Book 39</vt:lpstr>
      <vt:lpstr>Graded Scottish Country Dances </vt:lpstr>
    </vt:vector>
  </TitlesOfParts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Lockhart</dc:creator>
  <cp:keywords/>
  <dc:description/>
  <cp:lastModifiedBy>Rob Lockhart</cp:lastModifiedBy>
  <cp:revision>52</cp:revision>
  <cp:lastPrinted>2019-08-30T11:59:00Z</cp:lastPrinted>
  <dcterms:created xsi:type="dcterms:W3CDTF">2020-07-10T18:45:00Z</dcterms:created>
  <dcterms:modified xsi:type="dcterms:W3CDTF">2023-03-27T17:57:00Z</dcterms:modified>
</cp:coreProperties>
</file>