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64F80" w14:textId="23894ADF" w:rsidR="00F72D91" w:rsidRDefault="00F72D91" w:rsidP="004F3BDA">
      <w:pPr>
        <w:pStyle w:val="DanceTitle"/>
      </w:pPr>
      <w:r w:rsidRPr="000543AC">
        <w:rPr>
          <w:color w:val="A6A6A6" w:themeColor="background1" w:themeShade="A6"/>
        </w:rPr>
        <w:t>01</w:t>
      </w:r>
      <w:r w:rsidRPr="007127E2">
        <w:rPr>
          <w:color w:val="FF0000"/>
        </w:rPr>
        <w:t xml:space="preserve">   </w:t>
      </w:r>
      <w:r w:rsidR="006B5FFB">
        <w:rPr>
          <w:rFonts w:ascii="ITC Souvenir Demi" w:hAnsi="ITC Souvenir Demi"/>
          <w:bCs/>
          <w:color w:val="FF0000"/>
          <w:sz w:val="21"/>
          <w:szCs w:val="21"/>
        </w:rPr>
        <w:t>B</w:t>
      </w:r>
      <w:r w:rsidRPr="007127E2">
        <w:rPr>
          <w:rFonts w:ascii="Verdana" w:hAnsi="Verdana"/>
          <w:color w:val="FF0000"/>
        </w:rPr>
        <w:t xml:space="preserve">  </w:t>
      </w:r>
      <w:r w:rsidRPr="006D1B40">
        <w:rPr>
          <w:rFonts w:ascii="Verdana" w:hAnsi="Verdana"/>
        </w:rPr>
        <w:t xml:space="preserve"> </w:t>
      </w:r>
      <w:hyperlink r:id="rId7" w:history="1">
        <w:r w:rsidRPr="00BA12BD">
          <w:rPr>
            <w:rStyle w:val="Hyperlink"/>
            <w:bCs/>
          </w:rPr>
          <w:t>A TRIP TO CRINAN</w:t>
        </w:r>
      </w:hyperlink>
      <w:r>
        <w:tab/>
        <w:t xml:space="preserve">J 8x32  :  3C (4C set) </w:t>
      </w:r>
    </w:p>
    <w:p w14:paraId="6CC588F0" w14:textId="633AD91C" w:rsidR="00F72D91" w:rsidRPr="000543AC" w:rsidRDefault="00F72D91" w:rsidP="000543AC">
      <w:pPr>
        <w:pStyle w:val="crib"/>
        <w:ind w:left="0" w:firstLine="0"/>
        <w:rPr>
          <w:lang w:val="en-US"/>
        </w:rPr>
      </w:pPr>
      <w:r>
        <w:rPr>
          <w:lang w:val="en-US"/>
        </w:rPr>
        <w:t xml:space="preserve"> </w:t>
      </w:r>
    </w:p>
    <w:p w14:paraId="1C5FC74F" w14:textId="07EF32A2" w:rsidR="00F72D91" w:rsidRDefault="00F72D91" w:rsidP="00F72D91">
      <w:pPr>
        <w:pStyle w:val="dancetitle0"/>
      </w:pPr>
      <w:r w:rsidRPr="000543AC">
        <w:rPr>
          <w:color w:val="A6A6A6" w:themeColor="background1" w:themeShade="A6"/>
        </w:rPr>
        <w:t xml:space="preserve">02  </w:t>
      </w:r>
      <w:r w:rsidRPr="00276E7E">
        <w:t xml:space="preserve"> </w:t>
      </w:r>
      <w:r w:rsidR="006B5FFB">
        <w:rPr>
          <w:color w:val="FF0000"/>
        </w:rPr>
        <w:t xml:space="preserve"> </w:t>
      </w:r>
      <w:r w:rsidR="006B5FFB">
        <w:rPr>
          <w:rFonts w:ascii="ITC Souvenir Demi" w:hAnsi="ITC Souvenir Demi"/>
          <w:bCs/>
          <w:color w:val="FF0000"/>
          <w:sz w:val="21"/>
          <w:szCs w:val="21"/>
        </w:rPr>
        <w:t>I</w:t>
      </w:r>
      <w:r w:rsidR="006B5FFB">
        <w:rPr>
          <w:rFonts w:ascii="Verdana" w:hAnsi="Verdana"/>
          <w:color w:val="FF0000"/>
        </w:rPr>
        <w:t xml:space="preserve">  </w:t>
      </w:r>
      <w:r>
        <w:t xml:space="preserve"> </w:t>
      </w:r>
      <w:hyperlink r:id="rId8" w:history="1">
        <w:r w:rsidRPr="00627635">
          <w:rPr>
            <w:rStyle w:val="Hyperlink"/>
          </w:rPr>
          <w:t>SCOTLAND’S GARDENS</w:t>
        </w:r>
      </w:hyperlink>
      <w:r w:rsidRPr="00063E6B">
        <w:t xml:space="preserve">  </w:t>
      </w:r>
      <w:r>
        <w:tab/>
      </w:r>
      <w:r w:rsidRPr="00063E6B">
        <w:t>R</w:t>
      </w:r>
      <w:r>
        <w:t xml:space="preserve"> </w:t>
      </w:r>
      <w:r w:rsidRPr="00063E6B">
        <w:t>8x32</w:t>
      </w:r>
      <w:r>
        <w:t xml:space="preserve">  :</w:t>
      </w:r>
      <w:r w:rsidRPr="00063E6B">
        <w:t xml:space="preserve"> </w:t>
      </w:r>
      <w:r>
        <w:t xml:space="preserve"> </w:t>
      </w:r>
      <w:r w:rsidRPr="00063E6B">
        <w:t>3C (4C set)</w:t>
      </w:r>
    </w:p>
    <w:p w14:paraId="308F1CB7" w14:textId="536ADD37" w:rsidR="00F72D91" w:rsidRPr="00276E7E" w:rsidRDefault="00F72D91" w:rsidP="00F72D91">
      <w:pPr>
        <w:pStyle w:val="crib"/>
      </w:pPr>
    </w:p>
    <w:p w14:paraId="6005CB4D" w14:textId="7F6E0EFB" w:rsidR="00F72D91" w:rsidRPr="00CE57D3" w:rsidRDefault="00F72D91" w:rsidP="004F3BDA">
      <w:pPr>
        <w:pStyle w:val="DanceTitle"/>
      </w:pPr>
      <w:r w:rsidRPr="000543AC">
        <w:rPr>
          <w:color w:val="A6A6A6" w:themeColor="background1" w:themeShade="A6"/>
        </w:rPr>
        <w:t>03</w:t>
      </w:r>
      <w:r w:rsidR="006B5FFB">
        <w:rPr>
          <w:color w:val="A6A6A6" w:themeColor="background1" w:themeShade="A6"/>
        </w:rPr>
        <w:t xml:space="preserve"> </w:t>
      </w:r>
      <w:r w:rsidR="006B5FFB" w:rsidRPr="006B5FFB">
        <w:rPr>
          <w:rFonts w:ascii="ITC Souvenir Demi" w:hAnsi="ITC Souvenir Demi"/>
          <w:bCs/>
          <w:color w:val="FF0000"/>
          <w:sz w:val="21"/>
          <w:szCs w:val="21"/>
        </w:rPr>
        <w:t xml:space="preserve"> </w:t>
      </w:r>
      <w:r w:rsidR="006B5FFB">
        <w:rPr>
          <w:rFonts w:ascii="ITC Souvenir Demi" w:hAnsi="ITC Souvenir Demi"/>
          <w:bCs/>
          <w:color w:val="FF0000"/>
          <w:sz w:val="21"/>
          <w:szCs w:val="21"/>
        </w:rPr>
        <w:t xml:space="preserve">B </w:t>
      </w:r>
      <w:r>
        <w:t xml:space="preserve"> </w:t>
      </w:r>
      <w:hyperlink r:id="rId9" w:history="1">
        <w:r w:rsidRPr="005840C2">
          <w:rPr>
            <w:rStyle w:val="Hyperlink"/>
          </w:rPr>
          <w:t>SEANN TRUIBHAS WILLICHAN</w:t>
        </w:r>
      </w:hyperlink>
      <w:r>
        <w:tab/>
        <w:t>S 6x32  :  2</w:t>
      </w:r>
      <w:r w:rsidRPr="00CE57D3">
        <w:t>C</w:t>
      </w:r>
      <w:r>
        <w:t xml:space="preserve"> (3C</w:t>
      </w:r>
      <w:r w:rsidRPr="00CE57D3">
        <w:t xml:space="preserve"> set)</w:t>
      </w:r>
    </w:p>
    <w:p w14:paraId="742C3B37" w14:textId="1D0855A6" w:rsidR="00F72D91" w:rsidRPr="00276E7E" w:rsidRDefault="00F72D91" w:rsidP="000543AC">
      <w:pPr>
        <w:pStyle w:val="crib"/>
        <w:spacing w:after="60"/>
      </w:pPr>
    </w:p>
    <w:p w14:paraId="2E845072" w14:textId="0DF26292" w:rsidR="00F72D91" w:rsidRDefault="00F72D91" w:rsidP="004F3BDA">
      <w:pPr>
        <w:pStyle w:val="DanceTitle"/>
      </w:pPr>
      <w:r w:rsidRPr="000543AC">
        <w:rPr>
          <w:color w:val="A6A6A6" w:themeColor="background1" w:themeShade="A6"/>
        </w:rPr>
        <w:t>04</w:t>
      </w:r>
      <w:r w:rsidR="006B5FFB">
        <w:rPr>
          <w:color w:val="A6A6A6" w:themeColor="background1" w:themeShade="A6"/>
        </w:rPr>
        <w:t xml:space="preserve"> </w:t>
      </w:r>
      <w:r w:rsidR="006B5FFB" w:rsidRPr="006B5FFB">
        <w:rPr>
          <w:rFonts w:ascii="ITC Souvenir Demi" w:hAnsi="ITC Souvenir Demi"/>
          <w:bCs/>
          <w:color w:val="FF0000"/>
          <w:sz w:val="21"/>
          <w:szCs w:val="21"/>
        </w:rPr>
        <w:t xml:space="preserve"> </w:t>
      </w:r>
      <w:r w:rsidR="006B5FFB">
        <w:rPr>
          <w:rFonts w:ascii="ITC Souvenir Demi" w:hAnsi="ITC Souvenir Demi"/>
          <w:bCs/>
          <w:color w:val="FF0000"/>
          <w:sz w:val="21"/>
          <w:szCs w:val="21"/>
        </w:rPr>
        <w:t>AP</w:t>
      </w:r>
      <w:r>
        <w:rPr>
          <w:rFonts w:ascii="Verdana" w:hAnsi="Verdana"/>
        </w:rPr>
        <w:t xml:space="preserve">  </w:t>
      </w:r>
      <w:hyperlink r:id="rId10" w:history="1">
        <w:r w:rsidRPr="00F362DC">
          <w:rPr>
            <w:rStyle w:val="Hyperlink"/>
          </w:rPr>
          <w:t>The LOCH NESS MONSTER</w:t>
        </w:r>
      </w:hyperlink>
      <w:r>
        <w:t xml:space="preserve"> </w:t>
      </w:r>
      <w:r>
        <w:tab/>
        <w:t>R</w:t>
      </w:r>
      <w:r w:rsidR="006B5FFB">
        <w:t xml:space="preserve"> 4</w:t>
      </w:r>
      <w:r>
        <w:t xml:space="preserve">x32  :  </w:t>
      </w:r>
      <w:r w:rsidR="006B5FFB">
        <w:t xml:space="preserve">big circle </w:t>
      </w:r>
      <w:r>
        <w:t xml:space="preserve">CC’W </w:t>
      </w:r>
    </w:p>
    <w:p w14:paraId="5FE8991A" w14:textId="40AF7FA1" w:rsidR="00F72D91" w:rsidRPr="000543AC" w:rsidRDefault="00F72D91" w:rsidP="000543AC">
      <w:pPr>
        <w:pStyle w:val="crib"/>
        <w:rPr>
          <w:lang w:val="en-US"/>
        </w:rPr>
      </w:pPr>
    </w:p>
    <w:p w14:paraId="02914436" w14:textId="0E23FFC7" w:rsidR="00F72D91" w:rsidRDefault="00F72D91" w:rsidP="004F3BDA">
      <w:pPr>
        <w:pStyle w:val="DanceTitle"/>
      </w:pPr>
      <w:r w:rsidRPr="000543AC">
        <w:rPr>
          <w:color w:val="A6A6A6" w:themeColor="background1" w:themeShade="A6"/>
        </w:rPr>
        <w:t>05</w:t>
      </w:r>
      <w:r w:rsidR="006B5FFB">
        <w:rPr>
          <w:color w:val="A6A6A6" w:themeColor="background1" w:themeShade="A6"/>
        </w:rPr>
        <w:t xml:space="preserve"> </w:t>
      </w:r>
      <w:r w:rsidR="006B5FFB">
        <w:rPr>
          <w:rFonts w:ascii="ITC Souvenir Demi" w:hAnsi="ITC Souvenir Demi"/>
          <w:bCs/>
          <w:color w:val="FF0000"/>
          <w:sz w:val="21"/>
          <w:szCs w:val="21"/>
        </w:rPr>
        <w:t xml:space="preserve"> B </w:t>
      </w:r>
      <w:r w:rsidR="006B5FFB">
        <w:t xml:space="preserve"> </w:t>
      </w:r>
      <w:hyperlink r:id="rId11" w:history="1">
        <w:r w:rsidRPr="00C639E6">
          <w:rPr>
            <w:rStyle w:val="Hyperlink"/>
          </w:rPr>
          <w:t>ESPIE MCNABB</w:t>
        </w:r>
      </w:hyperlink>
      <w:r>
        <w:t xml:space="preserve">  </w:t>
      </w:r>
      <w:r>
        <w:tab/>
        <w:t>J 8x32  :  3C (4C set)</w:t>
      </w:r>
    </w:p>
    <w:p w14:paraId="06415247" w14:textId="536E3857" w:rsidR="00F72D91" w:rsidRDefault="00F72D91" w:rsidP="00F72D91">
      <w:pPr>
        <w:pStyle w:val="crib"/>
      </w:pPr>
    </w:p>
    <w:p w14:paraId="4ED029DC" w14:textId="77777777" w:rsidR="004F3BDA" w:rsidRDefault="004F3BDA" w:rsidP="004F3BDA">
      <w:pPr>
        <w:pStyle w:val="Interval"/>
        <w:rPr>
          <w:sz w:val="21"/>
        </w:rPr>
      </w:pPr>
      <w:r>
        <w:t>~ ~ ~ ~ ~ ~ INTERVAL ~ ~ ~ ~ ~ ~</w:t>
      </w:r>
    </w:p>
    <w:p w14:paraId="7946587A" w14:textId="7FCF4D29" w:rsidR="00F72D91" w:rsidRPr="00276E7E" w:rsidRDefault="00F72D91" w:rsidP="004F3BDA">
      <w:pPr>
        <w:pStyle w:val="DanceTitle"/>
      </w:pPr>
    </w:p>
    <w:p w14:paraId="0191DB27" w14:textId="72C151BC" w:rsidR="006B5FFB" w:rsidRDefault="00F72D91" w:rsidP="006B5FFB">
      <w:pPr>
        <w:pStyle w:val="dancetitle0"/>
        <w:tabs>
          <w:tab w:val="clear" w:pos="4752"/>
          <w:tab w:val="right" w:pos="5040"/>
        </w:tabs>
        <w:rPr>
          <w:rStyle w:val="Emphasis"/>
          <w:rFonts w:ascii="Tahoma" w:hAnsi="Tahoma" w:cs="Tahoma"/>
        </w:rPr>
      </w:pPr>
      <w:r w:rsidRPr="000543AC">
        <w:rPr>
          <w:color w:val="A6A6A6" w:themeColor="background1" w:themeShade="A6"/>
        </w:rPr>
        <w:t xml:space="preserve">06 </w:t>
      </w:r>
      <w:r w:rsidR="006B5FFB">
        <w:rPr>
          <w:color w:val="A6A6A6" w:themeColor="background1" w:themeShade="A6"/>
        </w:rPr>
        <w:t xml:space="preserve"> </w:t>
      </w:r>
      <w:r w:rsidR="006B5FFB">
        <w:rPr>
          <w:rFonts w:ascii="ITC Souvenir Demi" w:hAnsi="ITC Souvenir Demi"/>
          <w:bCs/>
          <w:color w:val="FF0000"/>
          <w:sz w:val="21"/>
          <w:szCs w:val="21"/>
        </w:rPr>
        <w:t xml:space="preserve"> AP</w:t>
      </w:r>
      <w:r w:rsidR="006B5FFB">
        <w:rPr>
          <w:rFonts w:ascii="Verdana" w:hAnsi="Verdana"/>
        </w:rPr>
        <w:t xml:space="preserve">  </w:t>
      </w:r>
      <w:hyperlink r:id="rId12" w:history="1">
        <w:r w:rsidR="001B6CE8" w:rsidRPr="00B71C84">
          <w:rPr>
            <w:rStyle w:val="Hyperlink"/>
          </w:rPr>
          <w:t>The GYPSY THREAD</w:t>
        </w:r>
      </w:hyperlink>
      <w:r w:rsidR="001B6CE8" w:rsidRPr="00B71C84">
        <w:tab/>
      </w:r>
      <w:r w:rsidR="00E46320" w:rsidRPr="006B5FFB">
        <w:t>J 4x</w:t>
      </w:r>
      <w:r w:rsidR="001B6CE8" w:rsidRPr="006B5FFB">
        <w:t>32 4 Couple Repeat</w:t>
      </w:r>
    </w:p>
    <w:p w14:paraId="512D833D" w14:textId="21424D2B" w:rsidR="001B6CE8" w:rsidRPr="001B6CE8" w:rsidRDefault="001B6CE8" w:rsidP="001B6CE8">
      <w:pPr>
        <w:pStyle w:val="crib"/>
      </w:pPr>
    </w:p>
    <w:p w14:paraId="6C1FA8A0" w14:textId="55B3F2A0" w:rsidR="00360846" w:rsidRDefault="00F72D91" w:rsidP="004F3BDA">
      <w:pPr>
        <w:pStyle w:val="DanceTitle"/>
      </w:pPr>
      <w:r w:rsidRPr="000543AC">
        <w:rPr>
          <w:color w:val="A6A6A6" w:themeColor="background1" w:themeShade="A6"/>
        </w:rPr>
        <w:t xml:space="preserve">07 </w:t>
      </w:r>
      <w:r w:rsidR="004F3BDA">
        <w:rPr>
          <w:color w:val="A6A6A6" w:themeColor="background1" w:themeShade="A6"/>
        </w:rPr>
        <w:t xml:space="preserve"> </w:t>
      </w:r>
      <w:r w:rsidR="004F3BDA">
        <w:rPr>
          <w:rFonts w:ascii="ITC Souvenir Demi" w:hAnsi="ITC Souvenir Demi"/>
          <w:bCs/>
          <w:color w:val="FF0000"/>
          <w:sz w:val="21"/>
          <w:szCs w:val="21"/>
        </w:rPr>
        <w:t>B</w:t>
      </w:r>
      <w:r w:rsidR="004F3BDA">
        <w:rPr>
          <w:rFonts w:ascii="Verdana" w:hAnsi="Verdana"/>
        </w:rPr>
        <w:t xml:space="preserve"> </w:t>
      </w:r>
      <w:r>
        <w:t xml:space="preserve"> </w:t>
      </w:r>
      <w:hyperlink r:id="rId13" w:history="1">
        <w:r w:rsidR="00360846" w:rsidRPr="009C2906">
          <w:rPr>
            <w:rStyle w:val="Hyperlink"/>
            <w:bCs/>
          </w:rPr>
          <w:t>DASHING WHITE SERGEANT</w:t>
        </w:r>
      </w:hyperlink>
      <w:r w:rsidR="00B11F74">
        <w:rPr>
          <w:bCs/>
        </w:rPr>
        <w:t xml:space="preserve"> </w:t>
      </w:r>
      <w:r w:rsidR="00B11F74">
        <w:t>R 6x32 :</w:t>
      </w:r>
      <w:r w:rsidR="00360846">
        <w:t xml:space="preserve"> circle 3 facing 3 </w:t>
      </w:r>
    </w:p>
    <w:p w14:paraId="0A468615" w14:textId="72BF0BE5" w:rsidR="00360846" w:rsidRDefault="00360846" w:rsidP="00360846">
      <w:pPr>
        <w:pStyle w:val="crib"/>
      </w:pPr>
    </w:p>
    <w:p w14:paraId="7DAC9637" w14:textId="75205989" w:rsidR="004F63F3" w:rsidRDefault="00F72D91" w:rsidP="004F63F3">
      <w:pPr>
        <w:pStyle w:val="dancetitle0"/>
      </w:pPr>
      <w:r w:rsidRPr="000543AC">
        <w:rPr>
          <w:color w:val="A6A6A6" w:themeColor="background1" w:themeShade="A6"/>
        </w:rPr>
        <w:t xml:space="preserve">08 </w:t>
      </w:r>
      <w:r w:rsidR="004F3BDA">
        <w:rPr>
          <w:color w:val="A6A6A6" w:themeColor="background1" w:themeShade="A6"/>
        </w:rPr>
        <w:t xml:space="preserve">  </w:t>
      </w:r>
      <w:r w:rsidR="004F3BDA">
        <w:rPr>
          <w:rFonts w:ascii="ITC Souvenir Demi" w:hAnsi="ITC Souvenir Demi"/>
          <w:bCs/>
          <w:color w:val="FF0000"/>
          <w:sz w:val="21"/>
          <w:szCs w:val="21"/>
        </w:rPr>
        <w:t xml:space="preserve">I  </w:t>
      </w:r>
      <w:r w:rsidRPr="000543AC">
        <w:rPr>
          <w:color w:val="A6A6A6" w:themeColor="background1" w:themeShade="A6"/>
        </w:rPr>
        <w:t xml:space="preserve"> </w:t>
      </w:r>
      <w:hyperlink r:id="rId14" w:history="1">
        <w:r w:rsidR="004F63F3" w:rsidRPr="00DB59C9">
          <w:rPr>
            <w:rStyle w:val="Hyperlink"/>
          </w:rPr>
          <w:t>DELVINE SIDE</w:t>
        </w:r>
      </w:hyperlink>
      <w:r w:rsidR="004F63F3" w:rsidRPr="004B0850">
        <w:rPr>
          <w:u w:val="single"/>
        </w:rPr>
        <w:t xml:space="preserve"> </w:t>
      </w:r>
      <w:r w:rsidR="004F63F3" w:rsidRPr="000E5524">
        <w:t xml:space="preserve"> </w:t>
      </w:r>
      <w:r w:rsidR="004F63F3">
        <w:tab/>
      </w:r>
      <w:r w:rsidR="004F63F3" w:rsidRPr="000E5524">
        <w:t>S</w:t>
      </w:r>
      <w:r w:rsidR="004F63F3">
        <w:t xml:space="preserve"> </w:t>
      </w:r>
      <w:r w:rsidR="004F63F3" w:rsidRPr="000E5524">
        <w:t>8x32</w:t>
      </w:r>
      <w:r w:rsidR="004F63F3">
        <w:t xml:space="preserve">  :</w:t>
      </w:r>
      <w:r w:rsidR="004F63F3" w:rsidRPr="000E5524">
        <w:t xml:space="preserve">  3C (4C set)</w:t>
      </w:r>
    </w:p>
    <w:p w14:paraId="4912D544" w14:textId="00D41803" w:rsidR="004F63F3" w:rsidRDefault="004F63F3" w:rsidP="004F63F3">
      <w:pPr>
        <w:pStyle w:val="crib"/>
      </w:pPr>
    </w:p>
    <w:p w14:paraId="32435729" w14:textId="7B7703A2" w:rsidR="004F63F3" w:rsidRDefault="00F72D91" w:rsidP="004F3BDA">
      <w:pPr>
        <w:pStyle w:val="DanceTitle"/>
        <w:rPr>
          <w:lang w:val="en-US"/>
        </w:rPr>
      </w:pPr>
      <w:r w:rsidRPr="000543AC">
        <w:rPr>
          <w:color w:val="A6A6A6" w:themeColor="background1" w:themeShade="A6"/>
        </w:rPr>
        <w:t xml:space="preserve">09 </w:t>
      </w:r>
      <w:r w:rsidR="004F3BDA">
        <w:rPr>
          <w:color w:val="A6A6A6" w:themeColor="background1" w:themeShade="A6"/>
        </w:rPr>
        <w:t xml:space="preserve"> </w:t>
      </w:r>
      <w:r w:rsidR="000543AC">
        <w:rPr>
          <w:color w:val="A6A6A6" w:themeColor="background1" w:themeShade="A6"/>
        </w:rPr>
        <w:t xml:space="preserve"> </w:t>
      </w:r>
      <w:r w:rsidR="004F3BDA">
        <w:rPr>
          <w:rFonts w:ascii="ITC Souvenir Demi" w:hAnsi="ITC Souvenir Demi"/>
          <w:bCs/>
          <w:color w:val="FF0000"/>
          <w:sz w:val="21"/>
          <w:szCs w:val="21"/>
        </w:rPr>
        <w:t xml:space="preserve">B </w:t>
      </w:r>
      <w:r w:rsidR="004F3BDA">
        <w:t xml:space="preserve"> </w:t>
      </w:r>
      <w:hyperlink r:id="rId15" w:history="1">
        <w:r w:rsidR="00DB59C9" w:rsidRPr="00492B67">
          <w:rPr>
            <w:rStyle w:val="Hyperlink"/>
            <w:lang w:val="en-US"/>
          </w:rPr>
          <w:t>HA</w:t>
        </w:r>
        <w:r w:rsidR="004F63F3" w:rsidRPr="00492B67">
          <w:rPr>
            <w:rStyle w:val="Hyperlink"/>
            <w:i/>
            <w:lang w:val="en-US"/>
          </w:rPr>
          <w:t>!</w:t>
        </w:r>
        <w:r w:rsidR="004F63F3" w:rsidRPr="00492B67">
          <w:rPr>
            <w:rStyle w:val="Hyperlink"/>
            <w:lang w:val="en-US"/>
          </w:rPr>
          <w:t xml:space="preserve"> HA</w:t>
        </w:r>
        <w:r w:rsidR="004F63F3" w:rsidRPr="00492B67">
          <w:rPr>
            <w:rStyle w:val="Hyperlink"/>
            <w:i/>
            <w:lang w:val="en-US"/>
          </w:rPr>
          <w:t>!</w:t>
        </w:r>
        <w:r w:rsidR="004F63F3" w:rsidRPr="00492B67">
          <w:rPr>
            <w:rStyle w:val="Hyperlink"/>
            <w:lang w:val="en-US"/>
          </w:rPr>
          <w:t xml:space="preserve"> THE WOOIN' O' IT</w:t>
        </w:r>
      </w:hyperlink>
      <w:r w:rsidR="004F63F3">
        <w:rPr>
          <w:lang w:val="en-US"/>
        </w:rPr>
        <w:t xml:space="preserve"> </w:t>
      </w:r>
      <w:r w:rsidR="004F63F3">
        <w:rPr>
          <w:lang w:val="en-US"/>
        </w:rPr>
        <w:tab/>
        <w:t xml:space="preserve">R </w:t>
      </w:r>
      <w:r w:rsidR="00B64778">
        <w:rPr>
          <w:lang w:val="en-US"/>
        </w:rPr>
        <w:t>6</w:t>
      </w:r>
      <w:r w:rsidR="004F63F3">
        <w:rPr>
          <w:lang w:val="en-US"/>
        </w:rPr>
        <w:t>x32  :  2C (4C set)</w:t>
      </w:r>
    </w:p>
    <w:p w14:paraId="49590E00" w14:textId="23FCE14B" w:rsidR="004F63F3" w:rsidRDefault="004F63F3" w:rsidP="004F63F3">
      <w:pPr>
        <w:pStyle w:val="crib"/>
        <w:rPr>
          <w:lang w:val="en-US"/>
        </w:rPr>
      </w:pPr>
    </w:p>
    <w:p w14:paraId="6199F6F1" w14:textId="2D89B327" w:rsidR="004F63F3" w:rsidRDefault="00F72D91" w:rsidP="004F63F3">
      <w:pPr>
        <w:pStyle w:val="dancetitle0"/>
        <w:rPr>
          <w:rFonts w:eastAsiaTheme="minorHAnsi"/>
        </w:rPr>
      </w:pPr>
      <w:r w:rsidRPr="000543AC">
        <w:rPr>
          <w:color w:val="A6A6A6" w:themeColor="background1" w:themeShade="A6"/>
        </w:rPr>
        <w:t xml:space="preserve">10 </w:t>
      </w:r>
      <w:r w:rsidR="004F3BDA">
        <w:rPr>
          <w:color w:val="A6A6A6" w:themeColor="background1" w:themeShade="A6"/>
        </w:rPr>
        <w:t xml:space="preserve"> </w:t>
      </w:r>
      <w:r w:rsidRPr="000543AC">
        <w:rPr>
          <w:color w:val="A6A6A6" w:themeColor="background1" w:themeShade="A6"/>
        </w:rPr>
        <w:t xml:space="preserve"> </w:t>
      </w:r>
      <w:r w:rsidR="004F3BDA">
        <w:rPr>
          <w:rFonts w:ascii="ITC Souvenir Demi" w:hAnsi="ITC Souvenir Demi"/>
          <w:bCs/>
          <w:color w:val="FF0000"/>
          <w:sz w:val="21"/>
          <w:szCs w:val="21"/>
        </w:rPr>
        <w:t xml:space="preserve">I  </w:t>
      </w:r>
      <w:r w:rsidR="004F3BDA">
        <w:t xml:space="preserve"> </w:t>
      </w:r>
      <w:hyperlink r:id="rId16" w:history="1">
        <w:r w:rsidR="004F63F3" w:rsidRPr="00492B67">
          <w:rPr>
            <w:rStyle w:val="Hyperlink"/>
            <w:rFonts w:eastAsiaTheme="minorHAnsi"/>
          </w:rPr>
          <w:t>The EDINBURGH TOY SHOP</w:t>
        </w:r>
      </w:hyperlink>
      <w:r w:rsidR="004F63F3">
        <w:rPr>
          <w:rFonts w:eastAsiaTheme="minorHAnsi"/>
        </w:rPr>
        <w:t xml:space="preserve">      J 8x32  :  3C (4C set) </w:t>
      </w:r>
    </w:p>
    <w:p w14:paraId="4565E4EF" w14:textId="560185F0" w:rsidR="00BB28D2" w:rsidRPr="00F638DF" w:rsidRDefault="000543AC" w:rsidP="009E4D6E">
      <w:pPr>
        <w:pStyle w:val="Interval"/>
        <w:jc w:val="left"/>
        <w:rPr>
          <w:rStyle w:val="IntenseReference"/>
        </w:rPr>
      </w:pPr>
      <w:r>
        <w:rPr>
          <w:rStyle w:val="IntenseReference"/>
        </w:rPr>
        <w:t>EXTRA</w:t>
      </w:r>
      <w:r w:rsidR="003F3705">
        <w:rPr>
          <w:rStyle w:val="IntenseReference"/>
        </w:rPr>
        <w:t>:</w:t>
      </w:r>
    </w:p>
    <w:p w14:paraId="7DF5873F" w14:textId="158E36D3" w:rsidR="004F63F3" w:rsidRDefault="004F63F3" w:rsidP="004F63F3">
      <w:pPr>
        <w:pStyle w:val="dancetitle0"/>
      </w:pPr>
      <w:r w:rsidRPr="001C53C0">
        <w:rPr>
          <w:rFonts w:ascii="ITC Souvenir Demi" w:hAnsi="ITC Souvenir Demi"/>
          <w:bCs/>
          <w:color w:val="FF0000"/>
        </w:rPr>
        <w:t>B</w:t>
      </w:r>
      <w:r w:rsidR="004F3BDA">
        <w:rPr>
          <w:rFonts w:ascii="ITC Souvenir Demi" w:hAnsi="ITC Souvenir Demi"/>
          <w:bCs/>
          <w:color w:val="FF0000"/>
        </w:rPr>
        <w:t xml:space="preserve"> </w:t>
      </w:r>
      <w:r>
        <w:rPr>
          <w:color w:val="FF0000"/>
        </w:rPr>
        <w:t xml:space="preserve"> </w:t>
      </w:r>
      <w:r w:rsidRPr="00D43108">
        <w:rPr>
          <w:color w:val="FF0000"/>
        </w:rPr>
        <w:t xml:space="preserve">  </w:t>
      </w:r>
      <w:hyperlink r:id="rId17" w:history="1">
        <w:r w:rsidRPr="00C639E6">
          <w:rPr>
            <w:rStyle w:val="Hyperlink"/>
          </w:rPr>
          <w:t>HOOPER'S JIG</w:t>
        </w:r>
      </w:hyperlink>
      <w:r w:rsidRPr="00682F0D">
        <w:t xml:space="preserve"> </w:t>
      </w:r>
      <w:r>
        <w:tab/>
      </w:r>
      <w:r w:rsidRPr="00682F0D">
        <w:t>J</w:t>
      </w:r>
      <w:r>
        <w:t xml:space="preserve"> </w:t>
      </w:r>
      <w:r w:rsidRPr="00682F0D">
        <w:t>8x32</w:t>
      </w:r>
      <w:r>
        <w:t xml:space="preserve">  :</w:t>
      </w:r>
      <w:r w:rsidRPr="00682F0D">
        <w:t xml:space="preserve"> </w:t>
      </w:r>
      <w:r>
        <w:t xml:space="preserve"> </w:t>
      </w:r>
      <w:r w:rsidRPr="00682F0D">
        <w:t xml:space="preserve">3C (4C set) </w:t>
      </w:r>
    </w:p>
    <w:p w14:paraId="29B394A2" w14:textId="1B6773CE" w:rsidR="003A17CB" w:rsidRDefault="003A17CB" w:rsidP="000543AC">
      <w:pPr>
        <w:pStyle w:val="crib"/>
      </w:pPr>
      <w:bookmarkStart w:id="0" w:name="_GoBack"/>
      <w:bookmarkEnd w:id="0"/>
    </w:p>
    <w:sectPr w:rsidR="003A17CB" w:rsidSect="00C7274B">
      <w:headerReference w:type="default" r:id="rId18"/>
      <w:footerReference w:type="default" r:id="rId19"/>
      <w:pgSz w:w="12240" w:h="15840"/>
      <w:pgMar w:top="864" w:right="720" w:bottom="432" w:left="576" w:header="432" w:footer="360" w:gutter="144"/>
      <w:cols w:num="2" w:space="504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D4BD3" w14:textId="77777777" w:rsidR="00E474D4" w:rsidRDefault="00E474D4" w:rsidP="009F76FB">
      <w:r>
        <w:separator/>
      </w:r>
    </w:p>
  </w:endnote>
  <w:endnote w:type="continuationSeparator" w:id="0">
    <w:p w14:paraId="21DD88C2" w14:textId="77777777" w:rsidR="00E474D4" w:rsidRDefault="00E474D4" w:rsidP="009F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TC Souvenir Dem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FF9B2" w14:textId="7A6CFC46" w:rsidR="00123182" w:rsidRPr="00773C09" w:rsidRDefault="00CB7034" w:rsidP="000543AC">
    <w:pPr>
      <w:pStyle w:val="Footer"/>
      <w:tabs>
        <w:tab w:val="clear" w:pos="4320"/>
        <w:tab w:val="clear" w:pos="8640"/>
        <w:tab w:val="right" w:pos="10260"/>
      </w:tabs>
      <w:rPr>
        <w:rFonts w:asciiTheme="minorHAnsi" w:hAnsiTheme="minorHAnsi"/>
        <w:color w:val="4F81BD"/>
        <w:sz w:val="16"/>
        <w:szCs w:val="16"/>
      </w:rPr>
    </w:pPr>
    <w:r>
      <w:rPr>
        <w:rFonts w:asciiTheme="minorHAnsi" w:hAnsiTheme="minorHAnsi"/>
        <w:color w:val="4F81BD"/>
        <w:sz w:val="16"/>
        <w:szCs w:val="16"/>
      </w:rPr>
      <w:t>2</w:t>
    </w:r>
    <w:r w:rsidR="0071429D">
      <w:rPr>
        <w:rFonts w:asciiTheme="minorHAnsi" w:hAnsiTheme="minorHAnsi"/>
        <w:color w:val="4F81BD"/>
        <w:sz w:val="16"/>
        <w:szCs w:val="16"/>
      </w:rPr>
      <w:t>7 March 2023</w:t>
    </w:r>
    <w:r w:rsidR="00A30595">
      <w:rPr>
        <w:rFonts w:asciiTheme="minorHAnsi" w:hAnsiTheme="minorHAnsi"/>
        <w:color w:val="4F81BD"/>
        <w:sz w:val="16"/>
        <w:szCs w:val="16"/>
      </w:rPr>
      <w:t xml:space="preserve">  ~  RSCDS Toronto</w:t>
    </w:r>
    <w:r w:rsidR="00F72D91">
      <w:rPr>
        <w:rFonts w:asciiTheme="minorHAnsi" w:hAnsiTheme="minorHAnsi"/>
        <w:color w:val="4F81BD"/>
        <w:sz w:val="16"/>
        <w:szCs w:val="16"/>
      </w:rPr>
      <w:t xml:space="preserve"> </w:t>
    </w:r>
    <w:r w:rsidR="000543AC">
      <w:rPr>
        <w:rFonts w:asciiTheme="minorHAnsi" w:hAnsiTheme="minorHAnsi"/>
        <w:color w:val="4F81BD"/>
        <w:sz w:val="16"/>
        <w:szCs w:val="16"/>
      </w:rPr>
      <w:tab/>
    </w:r>
    <w:r w:rsidR="00F00FCE" w:rsidRPr="00773C09">
      <w:rPr>
        <w:rFonts w:asciiTheme="minorHAnsi" w:hAnsiTheme="minorHAnsi"/>
        <w:color w:val="4F81BD"/>
        <w:sz w:val="16"/>
        <w:szCs w:val="16"/>
      </w:rPr>
      <w:t xml:space="preserve"> Thanks to </w:t>
    </w:r>
    <w:hyperlink r:id="rId1" w:history="1">
      <w:r w:rsidR="00F00FCE" w:rsidRPr="00773C09">
        <w:rPr>
          <w:rStyle w:val="Hyperlink"/>
          <w:rFonts w:asciiTheme="minorHAnsi" w:hAnsiTheme="minorHAnsi"/>
          <w:sz w:val="16"/>
          <w:szCs w:val="16"/>
        </w:rPr>
        <w:t>www.scottish-country-dancing-dictionary.com</w:t>
      </w:r>
    </w:hyperlink>
    <w:r w:rsidR="00F00FCE" w:rsidRPr="00773C09">
      <w:rPr>
        <w:rFonts w:asciiTheme="minorHAnsi" w:hAnsiTheme="minorHAnsi"/>
        <w:color w:val="4F81BD"/>
        <w:sz w:val="16"/>
        <w:szCs w:val="16"/>
      </w:rPr>
      <w:t xml:space="preserve"> for video links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12A44" w14:textId="77777777" w:rsidR="00E474D4" w:rsidRDefault="00E474D4" w:rsidP="009F76FB">
      <w:r>
        <w:separator/>
      </w:r>
    </w:p>
  </w:footnote>
  <w:footnote w:type="continuationSeparator" w:id="0">
    <w:p w14:paraId="100C464F" w14:textId="77777777" w:rsidR="00E474D4" w:rsidRDefault="00E474D4" w:rsidP="009F7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51123" w14:textId="77777777" w:rsidR="00A325A4" w:rsidRDefault="00A325A4" w:rsidP="00A325A4">
    <w:pPr>
      <w:rPr>
        <w:rFonts w:asciiTheme="minorHAnsi" w:hAnsiTheme="minorHAnsi"/>
        <w:color w:val="FF0000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AB0A5" wp14:editId="78FFE138">
              <wp:simplePos x="0" y="0"/>
              <wp:positionH relativeFrom="column">
                <wp:posOffset>4512039</wp:posOffset>
              </wp:positionH>
              <wp:positionV relativeFrom="paragraph">
                <wp:posOffset>-49468</wp:posOffset>
              </wp:positionV>
              <wp:extent cx="2432862" cy="51746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862" cy="5174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FA630B" w14:textId="5FAEF94C" w:rsidR="00A325A4" w:rsidRPr="00693E65" w:rsidRDefault="00A325A4" w:rsidP="00A325A4">
                          <w:pPr>
                            <w:jc w:val="right"/>
                            <w:rPr>
                              <w:rFonts w:ascii="Courier" w:hAnsi="Courier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93E65"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t xml:space="preserve">Week </w:t>
                          </w:r>
                          <w:r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t xml:space="preserve">3 ~ 20 </w:t>
                          </w:r>
                          <w:r w:rsidRPr="00693E65"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t xml:space="preserve">June </w:t>
                          </w:r>
                          <w:r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t>2023</w:t>
                          </w:r>
                          <w:r w:rsidRPr="00693E65">
                            <w:rPr>
                              <w:rFonts w:ascii="Courier" w:eastAsia="MS Mincho" w:hAnsi="Courier" w:cs="MS Mincho"/>
                              <w:b/>
                              <w:bCs/>
                              <w:noProof/>
                              <w:color w:val="548DD4"/>
                              <w:sz w:val="28"/>
                              <w:szCs w:val="28"/>
                            </w:rPr>
                            <w:br/>
                            <w:t>7pm to Dusk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AB0A5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55.3pt;margin-top:-3.85pt;width:191.5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" filled="f" stroked="f">
              <v:textbox>
                <w:txbxContent>
                  <w:p w14:paraId="1EFA630B" w14:textId="5FAEF94C" w:rsidR="00A325A4" w:rsidRPr="00693E65" w:rsidRDefault="00A325A4" w:rsidP="00A325A4">
                    <w:pPr>
                      <w:jc w:val="right"/>
                      <w:rPr>
                        <w:rFonts w:ascii="Courier" w:hAnsi="Courier"/>
                        <w:b/>
                        <w:bCs/>
                        <w:sz w:val="28"/>
                        <w:szCs w:val="28"/>
                      </w:rPr>
                    </w:pPr>
                    <w:r w:rsidRPr="00693E65"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t xml:space="preserve">Week </w:t>
                    </w:r>
                    <w:r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t xml:space="preserve">3 ~ 20 </w:t>
                    </w:r>
                    <w:r w:rsidRPr="00693E65"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t xml:space="preserve">June </w:t>
                    </w:r>
                    <w:r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t>2023</w:t>
                    </w:r>
                    <w:r w:rsidRPr="00693E65">
                      <w:rPr>
                        <w:rFonts w:ascii="Courier" w:eastAsia="MS Mincho" w:hAnsi="Courier" w:cs="MS Mincho"/>
                        <w:b/>
                        <w:bCs/>
                        <w:noProof/>
                        <w:color w:val="548DD4"/>
                        <w:sz w:val="28"/>
                        <w:szCs w:val="28"/>
                      </w:rPr>
                      <w:br/>
                      <w:t>7pm to Dusk</w:t>
                    </w:r>
                  </w:p>
                </w:txbxContent>
              </v:textbox>
            </v:shape>
          </w:pict>
        </mc:Fallback>
      </mc:AlternateContent>
    </w:r>
    <w:r w:rsidRPr="00980F81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34FBB656" wp14:editId="378ED5B0">
          <wp:simplePos x="0" y="0"/>
          <wp:positionH relativeFrom="column">
            <wp:posOffset>-141990</wp:posOffset>
          </wp:positionH>
          <wp:positionV relativeFrom="paragraph">
            <wp:posOffset>-153576</wp:posOffset>
          </wp:positionV>
          <wp:extent cx="4585335" cy="6354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5335" cy="63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F373E" w14:textId="77777777" w:rsidR="00A325A4" w:rsidRDefault="00A325A4" w:rsidP="00A325A4">
    <w:pPr>
      <w:rPr>
        <w:rFonts w:asciiTheme="minorHAnsi" w:hAnsiTheme="minorHAnsi"/>
        <w:color w:val="FF0000"/>
      </w:rPr>
    </w:pPr>
  </w:p>
  <w:p w14:paraId="3DF722F6" w14:textId="21C017A5" w:rsidR="00A325A4" w:rsidRPr="009A6D14" w:rsidRDefault="00A325A4" w:rsidP="005E4966">
    <w:pPr>
      <w:spacing w:before="160"/>
      <w:ind w:left="-90"/>
      <w:rPr>
        <w:rFonts w:asciiTheme="minorHAnsi" w:eastAsia="MS Mincho" w:hAnsiTheme="minorHAnsi" w:cs="MS Mincho"/>
        <w:noProof/>
        <w:color w:val="548DD4"/>
        <w:sz w:val="44"/>
        <w:szCs w:val="44"/>
      </w:rPr>
    </w:pPr>
    <w:r w:rsidRPr="009A6D14">
      <w:rPr>
        <w:rFonts w:asciiTheme="minorHAnsi" w:hAnsiTheme="minorHAnsi"/>
        <w:color w:val="FF0000"/>
      </w:rPr>
      <w:t xml:space="preserve">All dances walked </w:t>
    </w:r>
    <w:r w:rsidR="005E4966">
      <w:rPr>
        <w:rFonts w:asciiTheme="minorHAnsi" w:hAnsiTheme="minorHAnsi"/>
        <w:color w:val="FF0000"/>
      </w:rPr>
      <w:t>&amp;</w:t>
    </w:r>
    <w:r w:rsidRPr="009A6D14">
      <w:rPr>
        <w:rFonts w:asciiTheme="minorHAnsi" w:hAnsiTheme="minorHAnsi"/>
        <w:color w:val="FF0000"/>
      </w:rPr>
      <w:t xml:space="preserve"> briefed</w:t>
    </w:r>
    <w:r w:rsidRPr="009A6D14">
      <w:rPr>
        <w:rFonts w:asciiTheme="minorHAnsi" w:hAnsiTheme="minorHAnsi"/>
        <w:color w:val="A6A6A6" w:themeColor="background1" w:themeShade="A6"/>
      </w:rPr>
      <w:t xml:space="preserve"> </w:t>
    </w:r>
    <w:proofErr w:type="gramStart"/>
    <w:r w:rsidRPr="009A6D14">
      <w:rPr>
        <w:rFonts w:asciiTheme="minorHAnsi" w:hAnsiTheme="minorHAnsi"/>
        <w:color w:val="A6A6A6" w:themeColor="background1" w:themeShade="A6"/>
      </w:rPr>
      <w:t xml:space="preserve">•  </w:t>
    </w:r>
    <w:r w:rsidRPr="009A6D14">
      <w:rPr>
        <w:rFonts w:asciiTheme="minorHAnsi" w:hAnsiTheme="minorHAnsi"/>
        <w:color w:val="0432FF"/>
      </w:rPr>
      <w:t>Blue</w:t>
    </w:r>
    <w:proofErr w:type="gramEnd"/>
    <w:r w:rsidRPr="009A6D14">
      <w:rPr>
        <w:rFonts w:asciiTheme="minorHAnsi" w:hAnsiTheme="minorHAnsi"/>
        <w:color w:val="0432FF"/>
      </w:rPr>
      <w:t xml:space="preserve"> titles link video</w:t>
    </w:r>
    <w:r w:rsidR="005E4966">
      <w:rPr>
        <w:rFonts w:asciiTheme="minorHAnsi" w:hAnsiTheme="minorHAnsi"/>
        <w:color w:val="0432FF"/>
      </w:rPr>
      <w:t xml:space="preserve"> </w:t>
    </w:r>
    <w:r w:rsidR="005E4966">
      <w:rPr>
        <w:rFonts w:asciiTheme="minorHAnsi" w:hAnsiTheme="minorHAnsi"/>
        <w:color w:val="A6A6A6" w:themeColor="background1" w:themeShade="A6"/>
      </w:rPr>
      <w:t xml:space="preserve">   • </w:t>
    </w:r>
    <w:r w:rsidR="005E4966" w:rsidRPr="00BE0194">
      <w:rPr>
        <w:rFonts w:ascii="ITC Souvenir Demi" w:hAnsi="ITC Souvenir Demi"/>
        <w:bCs/>
        <w:color w:val="FF0000"/>
        <w:sz w:val="21"/>
        <w:szCs w:val="21"/>
      </w:rPr>
      <w:t>B</w:t>
    </w:r>
    <w:r w:rsidR="005E4966" w:rsidRPr="00BE0194">
      <w:rPr>
        <w:rFonts w:asciiTheme="minorHAnsi" w:hAnsiTheme="minorHAnsi"/>
        <w:bCs/>
        <w:color w:val="000000" w:themeColor="text1"/>
      </w:rPr>
      <w:t xml:space="preserve"> = easy</w:t>
    </w:r>
    <w:r w:rsidR="005E4966">
      <w:rPr>
        <w:rFonts w:asciiTheme="minorHAnsi" w:hAnsiTheme="minorHAnsi"/>
        <w:bCs/>
        <w:color w:val="FF0000"/>
      </w:rPr>
      <w:t xml:space="preserve">   </w:t>
    </w:r>
    <w:r w:rsidR="005E4966">
      <w:rPr>
        <w:rFonts w:ascii="ITC Souvenir Demi" w:hAnsi="ITC Souvenir Demi"/>
        <w:bCs/>
        <w:color w:val="FF0000"/>
        <w:sz w:val="21"/>
        <w:szCs w:val="21"/>
      </w:rPr>
      <w:t>I</w:t>
    </w:r>
    <w:r w:rsidR="005E4966">
      <w:rPr>
        <w:rFonts w:asciiTheme="minorHAnsi" w:hAnsiTheme="minorHAnsi"/>
        <w:bCs/>
        <w:color w:val="FF0000"/>
      </w:rPr>
      <w:t xml:space="preserve"> </w:t>
    </w:r>
    <w:r w:rsidR="005E4966" w:rsidRPr="00BE0194">
      <w:rPr>
        <w:rFonts w:asciiTheme="minorHAnsi" w:hAnsiTheme="minorHAnsi"/>
        <w:bCs/>
        <w:color w:val="000000" w:themeColor="text1"/>
      </w:rPr>
      <w:t>= intermediate</w:t>
    </w:r>
    <w:r w:rsidR="005E4966">
      <w:rPr>
        <w:rFonts w:asciiTheme="minorHAnsi" w:hAnsiTheme="minorHAnsi"/>
        <w:bCs/>
        <w:color w:val="FF0000"/>
      </w:rPr>
      <w:t xml:space="preserve">    </w:t>
    </w:r>
    <w:r w:rsidR="005E4966">
      <w:rPr>
        <w:rFonts w:ascii="ITC Souvenir Demi" w:hAnsi="ITC Souvenir Demi"/>
        <w:bCs/>
        <w:color w:val="FF0000"/>
        <w:sz w:val="21"/>
        <w:szCs w:val="21"/>
      </w:rPr>
      <w:t>AP</w:t>
    </w:r>
    <w:r w:rsidR="005E4966">
      <w:rPr>
        <w:rFonts w:asciiTheme="minorHAnsi" w:hAnsiTheme="minorHAnsi"/>
        <w:bCs/>
        <w:color w:val="FF0000"/>
      </w:rPr>
      <w:t xml:space="preserve"> </w:t>
    </w:r>
    <w:r w:rsidR="005E4966" w:rsidRPr="00BE0194">
      <w:rPr>
        <w:rFonts w:asciiTheme="minorHAnsi" w:hAnsiTheme="minorHAnsi"/>
        <w:bCs/>
        <w:color w:val="000000" w:themeColor="text1"/>
      </w:rPr>
      <w:t>= audience participation</w:t>
    </w:r>
  </w:p>
  <w:p w14:paraId="0C7FA8E8" w14:textId="4F7C16BF" w:rsidR="00123182" w:rsidRPr="00E928AA" w:rsidRDefault="00A325A4" w:rsidP="00A325A4">
    <w:pPr>
      <w:tabs>
        <w:tab w:val="left" w:pos="8274"/>
      </w:tabs>
      <w:spacing w:after="120"/>
      <w:rPr>
        <w:rFonts w:ascii="Skia" w:hAnsi="Skia"/>
        <w:color w:val="548DD4"/>
        <w:sz w:val="36"/>
      </w:rPr>
    </w:pPr>
    <w:r w:rsidRPr="00B807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88F9C" wp14:editId="469A493C">
              <wp:simplePos x="0" y="0"/>
              <wp:positionH relativeFrom="column">
                <wp:posOffset>-62865</wp:posOffset>
              </wp:positionH>
              <wp:positionV relativeFrom="paragraph">
                <wp:posOffset>142240</wp:posOffset>
              </wp:positionV>
              <wp:extent cx="6972300" cy="0"/>
              <wp:effectExtent l="26035" t="27940" r="37465" b="355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7F72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2pt" to="544.0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" strokecolor="#548dd4" strokeweight="3pt">
              <v:stroke linestyle="thinThin"/>
            </v:line>
          </w:pict>
        </mc:Fallback>
      </mc:AlternateContent>
    </w:r>
    <w:r>
      <w:rPr>
        <w:rFonts w:ascii="Skia" w:hAnsi="Skia"/>
        <w:color w:val="548DD4"/>
        <w:sz w:val="3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1629F"/>
    <w:multiLevelType w:val="hybridMultilevel"/>
    <w:tmpl w:val="4BAECFD8"/>
    <w:lvl w:ilvl="0" w:tplc="B2A60C7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FB"/>
    <w:rsid w:val="00002293"/>
    <w:rsid w:val="00053612"/>
    <w:rsid w:val="000543AC"/>
    <w:rsid w:val="00054B55"/>
    <w:rsid w:val="00054F20"/>
    <w:rsid w:val="00055B3F"/>
    <w:rsid w:val="00072552"/>
    <w:rsid w:val="000738F3"/>
    <w:rsid w:val="00074621"/>
    <w:rsid w:val="00080BE0"/>
    <w:rsid w:val="00097A6B"/>
    <w:rsid w:val="000D2DB1"/>
    <w:rsid w:val="000E4265"/>
    <w:rsid w:val="000F2721"/>
    <w:rsid w:val="00113838"/>
    <w:rsid w:val="0013646F"/>
    <w:rsid w:val="00147E3E"/>
    <w:rsid w:val="00156153"/>
    <w:rsid w:val="00156354"/>
    <w:rsid w:val="00157D07"/>
    <w:rsid w:val="00170A49"/>
    <w:rsid w:val="00172B5B"/>
    <w:rsid w:val="00172F55"/>
    <w:rsid w:val="00186879"/>
    <w:rsid w:val="001974AC"/>
    <w:rsid w:val="001B6CE8"/>
    <w:rsid w:val="001D54F3"/>
    <w:rsid w:val="001E5F5C"/>
    <w:rsid w:val="001E6D21"/>
    <w:rsid w:val="001F0AD9"/>
    <w:rsid w:val="001F4FC2"/>
    <w:rsid w:val="001F6857"/>
    <w:rsid w:val="00223A91"/>
    <w:rsid w:val="00235DD5"/>
    <w:rsid w:val="00236405"/>
    <w:rsid w:val="00241898"/>
    <w:rsid w:val="00242027"/>
    <w:rsid w:val="00243C75"/>
    <w:rsid w:val="00257CCD"/>
    <w:rsid w:val="00275CEB"/>
    <w:rsid w:val="0029744F"/>
    <w:rsid w:val="002C07CA"/>
    <w:rsid w:val="002C747E"/>
    <w:rsid w:val="002D115A"/>
    <w:rsid w:val="002D6901"/>
    <w:rsid w:val="002F687D"/>
    <w:rsid w:val="00310304"/>
    <w:rsid w:val="00314166"/>
    <w:rsid w:val="00343D65"/>
    <w:rsid w:val="00343F99"/>
    <w:rsid w:val="00345BAB"/>
    <w:rsid w:val="003540D1"/>
    <w:rsid w:val="00360846"/>
    <w:rsid w:val="00366300"/>
    <w:rsid w:val="00370CF1"/>
    <w:rsid w:val="00374ECB"/>
    <w:rsid w:val="00376991"/>
    <w:rsid w:val="0038084B"/>
    <w:rsid w:val="00382CC0"/>
    <w:rsid w:val="0039588E"/>
    <w:rsid w:val="003A17CB"/>
    <w:rsid w:val="003B5A18"/>
    <w:rsid w:val="003C1B40"/>
    <w:rsid w:val="003C1BAB"/>
    <w:rsid w:val="003C30F2"/>
    <w:rsid w:val="003D7D7A"/>
    <w:rsid w:val="003F3705"/>
    <w:rsid w:val="003F3A96"/>
    <w:rsid w:val="00400B5B"/>
    <w:rsid w:val="00431BFF"/>
    <w:rsid w:val="00434850"/>
    <w:rsid w:val="00434BBB"/>
    <w:rsid w:val="00446AA5"/>
    <w:rsid w:val="00463D70"/>
    <w:rsid w:val="00484D3B"/>
    <w:rsid w:val="00492B67"/>
    <w:rsid w:val="004A1A43"/>
    <w:rsid w:val="004B2DEF"/>
    <w:rsid w:val="004B4637"/>
    <w:rsid w:val="004C1E67"/>
    <w:rsid w:val="004C54C3"/>
    <w:rsid w:val="004D0572"/>
    <w:rsid w:val="004E301F"/>
    <w:rsid w:val="004E7812"/>
    <w:rsid w:val="004F0AF4"/>
    <w:rsid w:val="004F2F00"/>
    <w:rsid w:val="004F3BDA"/>
    <w:rsid w:val="004F63F3"/>
    <w:rsid w:val="00504BCB"/>
    <w:rsid w:val="00511E1F"/>
    <w:rsid w:val="00527688"/>
    <w:rsid w:val="00532136"/>
    <w:rsid w:val="00545404"/>
    <w:rsid w:val="00551498"/>
    <w:rsid w:val="005617D6"/>
    <w:rsid w:val="00573279"/>
    <w:rsid w:val="0058149C"/>
    <w:rsid w:val="00583AF3"/>
    <w:rsid w:val="005A1295"/>
    <w:rsid w:val="005A7A06"/>
    <w:rsid w:val="005B2B8B"/>
    <w:rsid w:val="005C1A56"/>
    <w:rsid w:val="005D3F95"/>
    <w:rsid w:val="005E1B94"/>
    <w:rsid w:val="005E2059"/>
    <w:rsid w:val="005E4966"/>
    <w:rsid w:val="0060558E"/>
    <w:rsid w:val="006105BF"/>
    <w:rsid w:val="006106DD"/>
    <w:rsid w:val="00627635"/>
    <w:rsid w:val="00630A6C"/>
    <w:rsid w:val="0063234C"/>
    <w:rsid w:val="006341B7"/>
    <w:rsid w:val="00636331"/>
    <w:rsid w:val="006524F6"/>
    <w:rsid w:val="006528DB"/>
    <w:rsid w:val="00657C8A"/>
    <w:rsid w:val="00675260"/>
    <w:rsid w:val="006A1692"/>
    <w:rsid w:val="006A4187"/>
    <w:rsid w:val="006B1278"/>
    <w:rsid w:val="006B5FFB"/>
    <w:rsid w:val="006B6435"/>
    <w:rsid w:val="006C690C"/>
    <w:rsid w:val="006D75D2"/>
    <w:rsid w:val="006E33E0"/>
    <w:rsid w:val="006F0C8C"/>
    <w:rsid w:val="006F1624"/>
    <w:rsid w:val="006F45D2"/>
    <w:rsid w:val="0070033B"/>
    <w:rsid w:val="00701D57"/>
    <w:rsid w:val="00707109"/>
    <w:rsid w:val="007127E2"/>
    <w:rsid w:val="0071429D"/>
    <w:rsid w:val="0071679E"/>
    <w:rsid w:val="00717836"/>
    <w:rsid w:val="00720B85"/>
    <w:rsid w:val="00727321"/>
    <w:rsid w:val="00735AF3"/>
    <w:rsid w:val="007517F5"/>
    <w:rsid w:val="007525E6"/>
    <w:rsid w:val="007665A9"/>
    <w:rsid w:val="00773C09"/>
    <w:rsid w:val="00786753"/>
    <w:rsid w:val="007A0A22"/>
    <w:rsid w:val="007B0A14"/>
    <w:rsid w:val="007B1893"/>
    <w:rsid w:val="007B4B7A"/>
    <w:rsid w:val="007B625C"/>
    <w:rsid w:val="007C257F"/>
    <w:rsid w:val="007C4F8F"/>
    <w:rsid w:val="007F43B6"/>
    <w:rsid w:val="008013EA"/>
    <w:rsid w:val="00820426"/>
    <w:rsid w:val="00831035"/>
    <w:rsid w:val="0089166E"/>
    <w:rsid w:val="00895E2B"/>
    <w:rsid w:val="008A0AE0"/>
    <w:rsid w:val="008A1C2A"/>
    <w:rsid w:val="008B40EA"/>
    <w:rsid w:val="008B4E31"/>
    <w:rsid w:val="008C35B4"/>
    <w:rsid w:val="008C4BE7"/>
    <w:rsid w:val="008C6CAC"/>
    <w:rsid w:val="008C74B6"/>
    <w:rsid w:val="008E0A7F"/>
    <w:rsid w:val="0090378C"/>
    <w:rsid w:val="00905DD7"/>
    <w:rsid w:val="0091506E"/>
    <w:rsid w:val="00916393"/>
    <w:rsid w:val="00932F68"/>
    <w:rsid w:val="00952611"/>
    <w:rsid w:val="00955422"/>
    <w:rsid w:val="00980F81"/>
    <w:rsid w:val="009836B8"/>
    <w:rsid w:val="0099245C"/>
    <w:rsid w:val="009974E2"/>
    <w:rsid w:val="009A0F23"/>
    <w:rsid w:val="009A28BD"/>
    <w:rsid w:val="009A6D14"/>
    <w:rsid w:val="009B1C8C"/>
    <w:rsid w:val="009C2906"/>
    <w:rsid w:val="009E4D6E"/>
    <w:rsid w:val="009E4DE3"/>
    <w:rsid w:val="009E738E"/>
    <w:rsid w:val="009E7A7E"/>
    <w:rsid w:val="009F76FB"/>
    <w:rsid w:val="00A00CB4"/>
    <w:rsid w:val="00A231CE"/>
    <w:rsid w:val="00A243B1"/>
    <w:rsid w:val="00A273D2"/>
    <w:rsid w:val="00A30595"/>
    <w:rsid w:val="00A325A4"/>
    <w:rsid w:val="00A33AE4"/>
    <w:rsid w:val="00A41C06"/>
    <w:rsid w:val="00A47DCA"/>
    <w:rsid w:val="00A94701"/>
    <w:rsid w:val="00AB5575"/>
    <w:rsid w:val="00AD0643"/>
    <w:rsid w:val="00AD4C66"/>
    <w:rsid w:val="00AD5F7C"/>
    <w:rsid w:val="00B0370D"/>
    <w:rsid w:val="00B117EB"/>
    <w:rsid w:val="00B11F74"/>
    <w:rsid w:val="00B13F74"/>
    <w:rsid w:val="00B17656"/>
    <w:rsid w:val="00B34FFE"/>
    <w:rsid w:val="00B42B1C"/>
    <w:rsid w:val="00B46F21"/>
    <w:rsid w:val="00B636A9"/>
    <w:rsid w:val="00B64778"/>
    <w:rsid w:val="00B71C84"/>
    <w:rsid w:val="00B7612C"/>
    <w:rsid w:val="00B91390"/>
    <w:rsid w:val="00B92D19"/>
    <w:rsid w:val="00B96152"/>
    <w:rsid w:val="00BA2660"/>
    <w:rsid w:val="00BA2993"/>
    <w:rsid w:val="00BA4212"/>
    <w:rsid w:val="00BA68C7"/>
    <w:rsid w:val="00BB1A99"/>
    <w:rsid w:val="00BB28D2"/>
    <w:rsid w:val="00BD6774"/>
    <w:rsid w:val="00BE0FAD"/>
    <w:rsid w:val="00BE6CEC"/>
    <w:rsid w:val="00C062DC"/>
    <w:rsid w:val="00C1118C"/>
    <w:rsid w:val="00C15493"/>
    <w:rsid w:val="00C270F6"/>
    <w:rsid w:val="00C36135"/>
    <w:rsid w:val="00C47972"/>
    <w:rsid w:val="00C639E6"/>
    <w:rsid w:val="00C7274B"/>
    <w:rsid w:val="00C838B6"/>
    <w:rsid w:val="00C85AA5"/>
    <w:rsid w:val="00CA59F9"/>
    <w:rsid w:val="00CB0C17"/>
    <w:rsid w:val="00CB51F8"/>
    <w:rsid w:val="00CB7034"/>
    <w:rsid w:val="00CC2D35"/>
    <w:rsid w:val="00CC6797"/>
    <w:rsid w:val="00CD3226"/>
    <w:rsid w:val="00CD3C00"/>
    <w:rsid w:val="00CE0FFC"/>
    <w:rsid w:val="00CE497F"/>
    <w:rsid w:val="00CF6CF0"/>
    <w:rsid w:val="00D10325"/>
    <w:rsid w:val="00D15C62"/>
    <w:rsid w:val="00D23F88"/>
    <w:rsid w:val="00D26C74"/>
    <w:rsid w:val="00D32957"/>
    <w:rsid w:val="00D34DA1"/>
    <w:rsid w:val="00D61520"/>
    <w:rsid w:val="00D64CB5"/>
    <w:rsid w:val="00D91273"/>
    <w:rsid w:val="00D91F32"/>
    <w:rsid w:val="00D945B5"/>
    <w:rsid w:val="00DB5501"/>
    <w:rsid w:val="00DB59C9"/>
    <w:rsid w:val="00DC5C8D"/>
    <w:rsid w:val="00DD47C3"/>
    <w:rsid w:val="00E034EB"/>
    <w:rsid w:val="00E11C78"/>
    <w:rsid w:val="00E13E6B"/>
    <w:rsid w:val="00E17328"/>
    <w:rsid w:val="00E22E11"/>
    <w:rsid w:val="00E46320"/>
    <w:rsid w:val="00E474D4"/>
    <w:rsid w:val="00E85FA5"/>
    <w:rsid w:val="00EB35C5"/>
    <w:rsid w:val="00EB571F"/>
    <w:rsid w:val="00EC04B3"/>
    <w:rsid w:val="00EC0C32"/>
    <w:rsid w:val="00EC7959"/>
    <w:rsid w:val="00F00FCE"/>
    <w:rsid w:val="00F34705"/>
    <w:rsid w:val="00F362DC"/>
    <w:rsid w:val="00F41413"/>
    <w:rsid w:val="00F638DF"/>
    <w:rsid w:val="00F72D91"/>
    <w:rsid w:val="00F919A7"/>
    <w:rsid w:val="00F96392"/>
    <w:rsid w:val="00FA050D"/>
    <w:rsid w:val="00FA171C"/>
    <w:rsid w:val="00FA6DE5"/>
    <w:rsid w:val="00FB53F7"/>
    <w:rsid w:val="00FC5B8C"/>
    <w:rsid w:val="00FD19EA"/>
    <w:rsid w:val="00FD3388"/>
    <w:rsid w:val="00FD649D"/>
    <w:rsid w:val="00FD7DC0"/>
    <w:rsid w:val="00FE04AC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E41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6C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b">
    <w:name w:val="crib"/>
    <w:uiPriority w:val="99"/>
    <w:qFormat/>
    <w:rsid w:val="00B11F74"/>
    <w:pPr>
      <w:tabs>
        <w:tab w:val="left" w:pos="840"/>
      </w:tabs>
      <w:spacing w:before="40" w:after="80"/>
      <w:ind w:left="835" w:right="-202" w:hanging="835"/>
    </w:pPr>
    <w:rPr>
      <w:rFonts w:ascii="Verdana" w:eastAsia="Times New Roman" w:hAnsi="Verdana" w:cs="Times New Roman"/>
      <w:sz w:val="18"/>
      <w:lang w:val="en-GB"/>
    </w:rPr>
  </w:style>
  <w:style w:type="paragraph" w:customStyle="1" w:styleId="bookref">
    <w:name w:val="book ref"/>
    <w:autoRedefine/>
    <w:uiPriority w:val="99"/>
    <w:rsid w:val="00242027"/>
    <w:pPr>
      <w:tabs>
        <w:tab w:val="right" w:pos="5040"/>
      </w:tabs>
      <w:ind w:left="360"/>
      <w:jc w:val="right"/>
    </w:pPr>
    <w:rPr>
      <w:rFonts w:ascii="Verdana" w:eastAsia="Times New Roman" w:hAnsi="Verdana" w:cs="TimesNewRomanPSMT"/>
      <w:i/>
      <w:color w:val="548DD4"/>
      <w:sz w:val="16"/>
      <w:lang w:val="en-GB" w:eastAsia="en-CA"/>
    </w:rPr>
  </w:style>
  <w:style w:type="paragraph" w:customStyle="1" w:styleId="Interval">
    <w:name w:val="Interval"/>
    <w:autoRedefine/>
    <w:uiPriority w:val="99"/>
    <w:rsid w:val="004F3BDA"/>
    <w:pPr>
      <w:spacing w:before="120"/>
      <w:jc w:val="center"/>
    </w:pPr>
    <w:rPr>
      <w:rFonts w:ascii="Comic Sans MS" w:eastAsia="Times New Roman" w:hAnsi="Comic Sans MS" w:cs="Times New Roman"/>
      <w:color w:val="3366FF"/>
      <w:spacing w:val="-10"/>
      <w:lang w:val="en-GB" w:eastAsia="en-CA"/>
    </w:rPr>
  </w:style>
  <w:style w:type="paragraph" w:customStyle="1" w:styleId="DanceTitle">
    <w:name w:val="Dance Title"/>
    <w:next w:val="crib"/>
    <w:autoRedefine/>
    <w:uiPriority w:val="99"/>
    <w:qFormat/>
    <w:rsid w:val="004F3BDA"/>
    <w:pPr>
      <w:tabs>
        <w:tab w:val="right" w:pos="5130"/>
      </w:tabs>
      <w:spacing w:before="240"/>
      <w:ind w:left="360" w:right="-14" w:hanging="360"/>
    </w:pPr>
    <w:rPr>
      <w:rFonts w:ascii="Trebuchet MS" w:eastAsia="Times New Roman" w:hAnsi="Trebuchet MS" w:cs="Times New Roman"/>
      <w:b/>
      <w:noProof/>
      <w:sz w:val="18"/>
      <w:szCs w:val="22"/>
      <w:lang w:val="en-GB"/>
    </w:rPr>
  </w:style>
  <w:style w:type="character" w:styleId="Hyperlink">
    <w:name w:val="Hyperlink"/>
    <w:rsid w:val="009F76FB"/>
    <w:rPr>
      <w:color w:val="0000FF"/>
      <w:u w:val="single"/>
    </w:rPr>
  </w:style>
  <w:style w:type="paragraph" w:styleId="Footer">
    <w:name w:val="footer"/>
    <w:basedOn w:val="Normal"/>
    <w:link w:val="FooterChar"/>
    <w:rsid w:val="009F76F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F76FB"/>
    <w:rPr>
      <w:rFonts w:ascii="Cambria" w:eastAsia="Cambria" w:hAnsi="Cambria" w:cs="Times New Roman"/>
      <w:lang w:val="x-none" w:eastAsia="x-none"/>
    </w:rPr>
  </w:style>
  <w:style w:type="paragraph" w:customStyle="1" w:styleId="dancetitle0">
    <w:name w:val="dance title"/>
    <w:autoRedefine/>
    <w:uiPriority w:val="99"/>
    <w:rsid w:val="00EC04B3"/>
    <w:pPr>
      <w:tabs>
        <w:tab w:val="right" w:pos="4752"/>
      </w:tabs>
      <w:spacing w:before="240"/>
      <w:ind w:right="-274"/>
    </w:pPr>
    <w:rPr>
      <w:rFonts w:ascii="Trebuchet MS" w:eastAsia="Times New Roman" w:hAnsi="Trebuchet MS" w:cs="Times New Roman"/>
      <w:b/>
      <w:noProof/>
      <w:color w:val="000000"/>
      <w:sz w:val="18"/>
      <w:szCs w:val="18"/>
      <w:lang w:val="en-GB"/>
    </w:rPr>
  </w:style>
  <w:style w:type="character" w:styleId="IntenseReference">
    <w:name w:val="Intense Reference"/>
    <w:basedOn w:val="DefaultParagraphFont"/>
    <w:uiPriority w:val="32"/>
    <w:qFormat/>
    <w:rsid w:val="009F76FB"/>
    <w:rPr>
      <w:b/>
      <w:bCs/>
      <w:smallCaps/>
      <w:color w:val="4472C4" w:themeColor="accent1"/>
      <w:spacing w:val="5"/>
    </w:rPr>
  </w:style>
  <w:style w:type="character" w:customStyle="1" w:styleId="s2">
    <w:name w:val="s2"/>
    <w:basedOn w:val="DefaultParagraphFont"/>
    <w:rsid w:val="009F76FB"/>
    <w:rPr>
      <w:rFonts w:ascii="Helvetica" w:hAnsi="Helvetica" w:hint="default"/>
      <w:sz w:val="20"/>
      <w:szCs w:val="20"/>
    </w:rPr>
  </w:style>
  <w:style w:type="character" w:customStyle="1" w:styleId="s7">
    <w:name w:val="s7"/>
    <w:basedOn w:val="DefaultParagraphFont"/>
    <w:rsid w:val="009F76FB"/>
    <w:rPr>
      <w:rFonts w:ascii="Helvetica" w:hAnsi="Helvetica" w:hint="default"/>
      <w:sz w:val="19"/>
      <w:szCs w:val="19"/>
    </w:rPr>
  </w:style>
  <w:style w:type="character" w:customStyle="1" w:styleId="s8">
    <w:name w:val="s8"/>
    <w:basedOn w:val="DefaultParagraphFont"/>
    <w:rsid w:val="009F76FB"/>
    <w:rPr>
      <w:rFonts w:ascii="Helvetica" w:hAnsi="Helvetica" w:hint="default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9F7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FB"/>
    <w:rPr>
      <w:rFonts w:ascii="Cambria" w:eastAsia="Cambria" w:hAnsi="Cambria" w:cs="Times New Roman"/>
    </w:rPr>
  </w:style>
  <w:style w:type="paragraph" w:customStyle="1" w:styleId="DanceBody">
    <w:name w:val="DanceBody"/>
    <w:basedOn w:val="Normal"/>
    <w:link w:val="DanceBodyChar"/>
    <w:rsid w:val="009F76FB"/>
    <w:pPr>
      <w:widowControl w:val="0"/>
      <w:tabs>
        <w:tab w:val="left" w:pos="720"/>
        <w:tab w:val="left" w:pos="1076"/>
        <w:tab w:val="left" w:pos="1440"/>
        <w:tab w:val="left" w:pos="1796"/>
        <w:tab w:val="left" w:pos="4411"/>
        <w:tab w:val="left" w:pos="6379"/>
      </w:tabs>
      <w:autoSpaceDE w:val="0"/>
      <w:autoSpaceDN w:val="0"/>
      <w:adjustRightInd w:val="0"/>
      <w:ind w:left="720" w:hanging="720"/>
    </w:pPr>
    <w:rPr>
      <w:rFonts w:ascii="Helvetica" w:eastAsia="Times New Roman" w:hAnsi="Helvetica" w:cs="Helvetica"/>
      <w:sz w:val="20"/>
      <w:szCs w:val="20"/>
    </w:rPr>
  </w:style>
  <w:style w:type="character" w:customStyle="1" w:styleId="DanceBodyChar">
    <w:name w:val="DanceBody Char"/>
    <w:basedOn w:val="DefaultParagraphFont"/>
    <w:link w:val="DanceBody"/>
    <w:rsid w:val="009F76FB"/>
    <w:rPr>
      <w:rFonts w:ascii="Helvetica" w:eastAsia="Times New Roman" w:hAnsi="Helvetica" w:cs="Helvetica"/>
      <w:sz w:val="20"/>
      <w:szCs w:val="20"/>
    </w:rPr>
  </w:style>
  <w:style w:type="table" w:styleId="TableGrid">
    <w:name w:val="Table Grid"/>
    <w:basedOn w:val="TableNormal"/>
    <w:uiPriority w:val="39"/>
    <w:rsid w:val="00242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D23F88"/>
    <w:rPr>
      <w:rFonts w:ascii="Trebuchet MS" w:hAnsi="Trebuchet MS"/>
      <w:sz w:val="18"/>
      <w:szCs w:val="18"/>
    </w:rPr>
  </w:style>
  <w:style w:type="character" w:customStyle="1" w:styleId="apple-tab-span">
    <w:name w:val="apple-tab-span"/>
    <w:basedOn w:val="DefaultParagraphFont"/>
    <w:rsid w:val="00D23F88"/>
  </w:style>
  <w:style w:type="character" w:customStyle="1" w:styleId="apple-converted-space">
    <w:name w:val="apple-converted-space"/>
    <w:basedOn w:val="DefaultParagraphFont"/>
    <w:rsid w:val="00D23F88"/>
  </w:style>
  <w:style w:type="paragraph" w:customStyle="1" w:styleId="Note">
    <w:name w:val="Note"/>
    <w:next w:val="crib"/>
    <w:qFormat/>
    <w:rsid w:val="00573279"/>
    <w:pPr>
      <w:spacing w:before="60" w:after="60"/>
    </w:pPr>
    <w:rPr>
      <w:rFonts w:ascii="Verdana" w:eastAsia="Cambria" w:hAnsi="Verdana" w:cs="Times New Roman"/>
      <w:i/>
      <w:sz w:val="16"/>
    </w:rPr>
  </w:style>
  <w:style w:type="paragraph" w:styleId="ListParagraph">
    <w:name w:val="List Paragraph"/>
    <w:basedOn w:val="Normal"/>
    <w:uiPriority w:val="34"/>
    <w:qFormat/>
    <w:rsid w:val="005A12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4D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4D3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B6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cottish-country-dancing-dictionary.com/video/seann-truibhas-willichan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scottish-country-dancing-dictionary.com/video/loch-ness-monster-2.html" TargetMode="External"/><Relationship Id="rId11" Type="http://schemas.openxmlformats.org/officeDocument/2006/relationships/hyperlink" Target="https://www.scottish-country-dancing-dictionary.com/video/espie-mcnabb.html" TargetMode="External"/><Relationship Id="rId12" Type="http://schemas.openxmlformats.org/officeDocument/2006/relationships/hyperlink" Target="https://www.scottish-country-dancing-dictionary.com/video/gypsy-thread.html" TargetMode="External"/><Relationship Id="rId13" Type="http://schemas.openxmlformats.org/officeDocument/2006/relationships/hyperlink" Target="https://youtu.be/R6ex0R_c6WE" TargetMode="External"/><Relationship Id="rId14" Type="http://schemas.openxmlformats.org/officeDocument/2006/relationships/hyperlink" Target="https://www.scottish-country-dancing-dictionary.com/video/delvine-side.html" TargetMode="External"/><Relationship Id="rId15" Type="http://schemas.openxmlformats.org/officeDocument/2006/relationships/hyperlink" Target="https://www.scottish-country-dancing-dictionary.com/video/ha-ha-the-wooin-o-it.html" TargetMode="External"/><Relationship Id="rId16" Type="http://schemas.openxmlformats.org/officeDocument/2006/relationships/hyperlink" Target="https://www.scottish-country-dancing-dictionary.com/video/edinburgh-toy-shop.html" TargetMode="External"/><Relationship Id="rId17" Type="http://schemas.openxmlformats.org/officeDocument/2006/relationships/hyperlink" Target="https://www.scottish-country-dancing-dictionary.com/video/hoopers-jig.html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cottish-country-dancing-dictionary.com/video/trip-to-crinan.html" TargetMode="External"/><Relationship Id="rId8" Type="http://schemas.openxmlformats.org/officeDocument/2006/relationships/hyperlink" Target="https://www.scottish-country-dancing-dictionary.com/video/scotlands-garden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tish-country-dancing-dictiona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Mairi and Andrew Collins, Coast to Coast</vt:lpstr>
      <vt:lpstr>EXTRA</vt:lpstr>
    </vt:vector>
  </TitlesOfParts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Lockhart</dc:creator>
  <cp:keywords/>
  <dc:description/>
  <cp:lastModifiedBy>Rob Lockhart</cp:lastModifiedBy>
  <cp:revision>13</cp:revision>
  <cp:lastPrinted>2019-08-30T11:59:00Z</cp:lastPrinted>
  <dcterms:created xsi:type="dcterms:W3CDTF">2023-03-17T15:17:00Z</dcterms:created>
  <dcterms:modified xsi:type="dcterms:W3CDTF">2023-03-27T18:00:00Z</dcterms:modified>
</cp:coreProperties>
</file>