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55D8" w14:textId="198573ED" w:rsidR="00830C94" w:rsidRDefault="00830C94" w:rsidP="008A1305">
      <w:pPr>
        <w:pStyle w:val="DanceTitle"/>
      </w:pPr>
      <w:r w:rsidRPr="00D95F52">
        <w:rPr>
          <w:color w:val="A6A6A6" w:themeColor="background1" w:themeShade="A6"/>
        </w:rPr>
        <w:t>01</w:t>
      </w:r>
      <w:r w:rsidR="00BC0478">
        <w:rPr>
          <w:color w:val="FF0000"/>
        </w:rPr>
        <w:t xml:space="preserve"> 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BC0478">
        <w:rPr>
          <w:rFonts w:ascii="Verdana" w:hAnsi="Verdana"/>
          <w:color w:val="FF0000"/>
        </w:rPr>
        <w:t xml:space="preserve">  </w:t>
      </w:r>
      <w:r w:rsidR="00BC0478">
        <w:rPr>
          <w:rFonts w:ascii="Verdana" w:hAnsi="Verdana"/>
        </w:rPr>
        <w:t xml:space="preserve"> </w:t>
      </w:r>
      <w:hyperlink r:id="rId7" w:history="1">
        <w:r>
          <w:rPr>
            <w:rStyle w:val="Hyperlink"/>
          </w:rPr>
          <w:t>SHIFTIN' BOBBINS</w:t>
        </w:r>
      </w:hyperlink>
      <w:r>
        <w:tab/>
        <w:t>R 8x32  :  3C (4C set)</w:t>
      </w:r>
    </w:p>
    <w:p w14:paraId="534AB1AB" w14:textId="4358402E" w:rsidR="00830C94" w:rsidRPr="00D95F52" w:rsidRDefault="007055B3" w:rsidP="003750FB">
      <w:pPr>
        <w:pStyle w:val="crib"/>
        <w:spacing w:after="40"/>
      </w:pPr>
      <w:r>
        <w:t xml:space="preserve"> </w:t>
      </w:r>
    </w:p>
    <w:p w14:paraId="2A60B24E" w14:textId="2E47363F" w:rsidR="00830C94" w:rsidRPr="00845A77" w:rsidRDefault="00830C94" w:rsidP="00830C94">
      <w:pPr>
        <w:tabs>
          <w:tab w:val="right" w:pos="5130"/>
        </w:tabs>
        <w:spacing w:before="240"/>
        <w:ind w:right="-14"/>
        <w:rPr>
          <w:rFonts w:ascii="Trebuchet MS" w:eastAsia="Times New Roman" w:hAnsi="Trebuchet MS"/>
          <w:b/>
          <w:noProof/>
          <w:sz w:val="18"/>
          <w:szCs w:val="22"/>
          <w:shd w:val="clear" w:color="auto" w:fill="FFFFFF"/>
        </w:rPr>
      </w:pPr>
      <w:r w:rsidRPr="00D95F52">
        <w:rPr>
          <w:rFonts w:ascii="Trebuchet MS" w:hAnsi="Trebuchet MS"/>
          <w:color w:val="A6A6A6" w:themeColor="background1" w:themeShade="A6"/>
          <w:sz w:val="18"/>
          <w:szCs w:val="18"/>
        </w:rPr>
        <w:t>02</w:t>
      </w:r>
      <w:r w:rsidR="00BC0478">
        <w:rPr>
          <w:color w:val="FF0000"/>
        </w:rPr>
        <w:t xml:space="preserve"> 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BC0478">
        <w:rPr>
          <w:rFonts w:ascii="Verdana" w:hAnsi="Verdana"/>
          <w:color w:val="FF0000"/>
        </w:rPr>
        <w:t xml:space="preserve">  </w:t>
      </w:r>
      <w:r w:rsidR="00BC0478">
        <w:rPr>
          <w:rFonts w:ascii="Verdana" w:hAnsi="Verdana"/>
        </w:rPr>
        <w:t xml:space="preserve"> </w:t>
      </w:r>
      <w:hyperlink r:id="rId8" w:history="1">
        <w:r w:rsidRPr="00D95F52">
          <w:rPr>
            <w:rStyle w:val="Hyperlink"/>
            <w:rFonts w:ascii="Trebuchet MS" w:eastAsia="Times New Roman" w:hAnsi="Trebuchet MS"/>
            <w:b/>
            <w:bCs/>
            <w:noProof/>
            <w:sz w:val="18"/>
            <w:szCs w:val="22"/>
          </w:rPr>
          <w:t>The LADY WYND</w:t>
        </w:r>
      </w:hyperlink>
      <w:r w:rsidRPr="00845A77">
        <w:rPr>
          <w:rFonts w:ascii="Trebuchet MS" w:eastAsia="Times New Roman" w:hAnsi="Trebuchet MS"/>
          <w:b/>
          <w:noProof/>
          <w:sz w:val="18"/>
          <w:szCs w:val="22"/>
          <w:shd w:val="clear" w:color="auto" w:fill="FFFFFF"/>
        </w:rPr>
        <w:tab/>
        <w:t xml:space="preserve">J 8x32  :  3C (4C set) </w:t>
      </w:r>
    </w:p>
    <w:p w14:paraId="50CAA466" w14:textId="55D28433" w:rsidR="00830C94" w:rsidRPr="00D95F52" w:rsidRDefault="00830C94" w:rsidP="00D95F52">
      <w:pPr>
        <w:tabs>
          <w:tab w:val="left" w:pos="840"/>
        </w:tabs>
        <w:spacing w:before="40" w:after="40"/>
        <w:ind w:left="835" w:right="-202" w:hanging="835"/>
        <w:rPr>
          <w:rFonts w:ascii="Verdana" w:eastAsia="Times New Roman" w:hAnsi="Verdana"/>
          <w:sz w:val="18"/>
        </w:rPr>
      </w:pPr>
    </w:p>
    <w:p w14:paraId="3A30E935" w14:textId="723B9961" w:rsidR="00830C94" w:rsidRDefault="00830C94" w:rsidP="00D72E24">
      <w:pPr>
        <w:pStyle w:val="DanceTitle"/>
        <w:spacing w:before="160"/>
      </w:pPr>
      <w:r w:rsidRPr="00D95F52">
        <w:rPr>
          <w:color w:val="A6A6A6" w:themeColor="background1" w:themeShade="A6"/>
        </w:rPr>
        <w:t xml:space="preserve">03 </w:t>
      </w:r>
      <w:r w:rsidR="00BC0478">
        <w:rPr>
          <w:color w:val="FF0000"/>
        </w:rPr>
        <w:t xml:space="preserve"> 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 xml:space="preserve">I </w:t>
      </w:r>
      <w:r w:rsidR="00BC0478">
        <w:rPr>
          <w:rFonts w:ascii="Verdana" w:hAnsi="Verdana"/>
          <w:color w:val="FF0000"/>
        </w:rPr>
        <w:t xml:space="preserve">  </w:t>
      </w:r>
      <w:r>
        <w:rPr>
          <w:rFonts w:asciiTheme="minorHAnsi" w:hAnsiTheme="minorHAnsi"/>
        </w:rPr>
        <w:t xml:space="preserve"> </w:t>
      </w:r>
      <w:r w:rsidRPr="00457B51">
        <w:rPr>
          <w:bCs/>
        </w:rPr>
        <w:t>SWANSEA STRATHSPEY</w:t>
      </w:r>
      <w:r>
        <w:t xml:space="preserve"> </w:t>
      </w:r>
      <w:r>
        <w:tab/>
      </w:r>
      <w:r w:rsidRPr="005C2775">
        <w:t>S</w:t>
      </w:r>
      <w:r>
        <w:t xml:space="preserve"> </w:t>
      </w:r>
      <w:r w:rsidRPr="005C2775">
        <w:t>8x32</w:t>
      </w:r>
      <w:r>
        <w:t xml:space="preserve">  : </w:t>
      </w:r>
      <w:r w:rsidR="00BC0478">
        <w:t xml:space="preserve"> 3C (4C set)</w:t>
      </w:r>
    </w:p>
    <w:p w14:paraId="0911B3FA" w14:textId="0E2D816A" w:rsidR="00830C94" w:rsidRPr="00830C94" w:rsidRDefault="00830C94" w:rsidP="00830C94">
      <w:pPr>
        <w:pStyle w:val="crib"/>
        <w:rPr>
          <w:rFonts w:asciiTheme="minorHAnsi" w:hAnsiTheme="minorHAnsi"/>
        </w:rPr>
      </w:pPr>
    </w:p>
    <w:p w14:paraId="7FB3B26D" w14:textId="2EDFB2D4" w:rsidR="00830C94" w:rsidRDefault="00830C94" w:rsidP="00D72E24">
      <w:pPr>
        <w:pStyle w:val="DanceTitle"/>
        <w:spacing w:before="160"/>
      </w:pPr>
      <w:r w:rsidRPr="00D95F52">
        <w:rPr>
          <w:color w:val="A6A6A6" w:themeColor="background1" w:themeShade="A6"/>
        </w:rPr>
        <w:t>04</w:t>
      </w:r>
      <w:r w:rsidR="00BC0478">
        <w:rPr>
          <w:color w:val="FF0000"/>
        </w:rPr>
        <w:t xml:space="preserve">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AP</w:t>
      </w:r>
      <w:r w:rsidR="00BC0478">
        <w:rPr>
          <w:rFonts w:ascii="Verdana" w:hAnsi="Verdana"/>
          <w:color w:val="FF0000"/>
        </w:rPr>
        <w:t xml:space="preserve">  </w:t>
      </w:r>
      <w:hyperlink r:id="rId9" w:history="1">
        <w:r w:rsidRPr="00C85986">
          <w:rPr>
            <w:rStyle w:val="Hyperlink"/>
          </w:rPr>
          <w:t>FESTIVAL INTERCELTIQUE</w:t>
        </w:r>
      </w:hyperlink>
      <w:r>
        <w:tab/>
      </w:r>
      <w:r w:rsidR="007B470B">
        <w:t xml:space="preserve">  </w:t>
      </w:r>
      <w:r>
        <w:t xml:space="preserve">R </w:t>
      </w:r>
      <w:r w:rsidR="00BC0478">
        <w:t>4x40</w:t>
      </w:r>
      <w:r>
        <w:t xml:space="preserve"> : Cpls in big circle</w:t>
      </w:r>
    </w:p>
    <w:p w14:paraId="1121590A" w14:textId="36F8E811" w:rsidR="00830C94" w:rsidRDefault="00830C94" w:rsidP="00600B0A">
      <w:pPr>
        <w:pStyle w:val="crib"/>
        <w:spacing w:before="0"/>
      </w:pPr>
    </w:p>
    <w:p w14:paraId="3903BF49" w14:textId="7E3D3408" w:rsidR="00830C94" w:rsidRDefault="00830C94" w:rsidP="00600B0A">
      <w:pPr>
        <w:pStyle w:val="dancetitle0"/>
        <w:rPr>
          <w:u w:color="000000"/>
        </w:rPr>
      </w:pPr>
      <w:r w:rsidRPr="00D95F52">
        <w:rPr>
          <w:color w:val="A6A6A6" w:themeColor="background1" w:themeShade="A6"/>
        </w:rPr>
        <w:t xml:space="preserve">05 </w:t>
      </w:r>
      <w:r w:rsidR="00BC0478">
        <w:rPr>
          <w:color w:val="A6A6A6" w:themeColor="background1" w:themeShade="A6"/>
        </w:rPr>
        <w:t xml:space="preserve"> </w:t>
      </w:r>
      <w:r>
        <w:rPr>
          <w:rFonts w:asciiTheme="minorHAnsi" w:hAnsiTheme="minorHAnsi"/>
        </w:rPr>
        <w:t xml:space="preserve"> </w:t>
      </w:r>
      <w:r w:rsidR="00BC0478">
        <w:rPr>
          <w:rFonts w:asciiTheme="minorHAnsi" w:hAnsiTheme="minorHAnsi"/>
        </w:rPr>
        <w:t xml:space="preserve">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BC0478">
        <w:rPr>
          <w:rFonts w:ascii="Verdana" w:hAnsi="Verdana"/>
          <w:color w:val="FF0000"/>
        </w:rPr>
        <w:t xml:space="preserve">  </w:t>
      </w:r>
      <w:r>
        <w:rPr>
          <w:color w:val="FB0207"/>
          <w:u w:color="000000"/>
        </w:rPr>
        <w:t xml:space="preserve"> </w:t>
      </w:r>
      <w:hyperlink r:id="rId10" w:history="1">
        <w:r w:rsidRPr="0018411D">
          <w:rPr>
            <w:rStyle w:val="Hyperlink"/>
            <w:u w:color="000000"/>
          </w:rPr>
          <w:t>COME WHAT MAY</w:t>
        </w:r>
      </w:hyperlink>
      <w:r>
        <w:rPr>
          <w:u w:color="000000"/>
        </w:rPr>
        <w:tab/>
        <w:t xml:space="preserve">J </w:t>
      </w:r>
      <w:r w:rsidR="00BC0478">
        <w:rPr>
          <w:u w:color="000000"/>
        </w:rPr>
        <w:t>6</w:t>
      </w:r>
      <w:r>
        <w:rPr>
          <w:u w:color="000000"/>
        </w:rPr>
        <w:t>x32  :  2C (4C set)</w:t>
      </w:r>
    </w:p>
    <w:p w14:paraId="073F101A" w14:textId="7871A22A" w:rsidR="00830C94" w:rsidRDefault="00830C94" w:rsidP="00830C94">
      <w:pPr>
        <w:pStyle w:val="crib"/>
        <w:rPr>
          <w:lang w:val="en-US"/>
        </w:rPr>
      </w:pPr>
    </w:p>
    <w:p w14:paraId="6D56AEF4" w14:textId="77777777" w:rsidR="00D72E24" w:rsidRDefault="00D72E24" w:rsidP="003750FB">
      <w:pPr>
        <w:pStyle w:val="Interval"/>
        <w:rPr>
          <w:sz w:val="21"/>
        </w:rPr>
      </w:pPr>
      <w:r>
        <w:t>~ ~ ~ ~ ~ ~ INTERVAL ~ ~ ~ ~ ~ ~</w:t>
      </w:r>
    </w:p>
    <w:p w14:paraId="45569207" w14:textId="77777777" w:rsidR="00276542" w:rsidRDefault="00276542" w:rsidP="008A1305">
      <w:pPr>
        <w:pStyle w:val="DanceTitle"/>
        <w:rPr>
          <w:color w:val="A6A6A6" w:themeColor="background1" w:themeShade="A6"/>
        </w:rPr>
      </w:pPr>
    </w:p>
    <w:p w14:paraId="24290730" w14:textId="4E05889B" w:rsidR="0071717B" w:rsidRDefault="00830C94" w:rsidP="008A1305">
      <w:pPr>
        <w:pStyle w:val="DanceTitle"/>
      </w:pPr>
      <w:r w:rsidRPr="00D95F52">
        <w:rPr>
          <w:color w:val="A6A6A6" w:themeColor="background1" w:themeShade="A6"/>
        </w:rPr>
        <w:t>06</w:t>
      </w:r>
      <w:r w:rsidR="00BC0478">
        <w:rPr>
          <w:color w:val="FF0000"/>
        </w:rPr>
        <w:t xml:space="preserve">  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 xml:space="preserve">AP  </w:t>
      </w:r>
      <w:r w:rsidR="0071717B">
        <w:rPr>
          <w:rFonts w:ascii="Calibri" w:hAnsi="Calibri"/>
          <w:i/>
          <w:color w:val="FF0000"/>
          <w:szCs w:val="18"/>
        </w:rPr>
        <w:t xml:space="preserve"> </w:t>
      </w:r>
      <w:r w:rsidR="0071717B" w:rsidRPr="00276542">
        <w:rPr>
          <w:u w:val="single"/>
        </w:rPr>
        <w:t>MILITARY TWO</w:t>
      </w:r>
      <w:r w:rsidR="00BC0478" w:rsidRPr="00276542">
        <w:rPr>
          <w:u w:val="single"/>
        </w:rPr>
        <w:t xml:space="preserve"> </w:t>
      </w:r>
      <w:r w:rsidR="0071717B" w:rsidRPr="00276542">
        <w:rPr>
          <w:u w:val="single"/>
        </w:rPr>
        <w:t>STEP</w:t>
      </w:r>
      <w:r w:rsidR="0071717B">
        <w:t xml:space="preserve"> </w:t>
      </w:r>
      <w:r w:rsidR="0071717B">
        <w:tab/>
        <w:t xml:space="preserve">March </w:t>
      </w:r>
      <w:r w:rsidR="00BC0478">
        <w:t>8</w:t>
      </w:r>
      <w:r w:rsidR="0071717B">
        <w:t xml:space="preserve">x16  </w:t>
      </w:r>
    </w:p>
    <w:p w14:paraId="59EF2766" w14:textId="16C433CA" w:rsidR="0071717B" w:rsidRDefault="0071717B" w:rsidP="00D95F52">
      <w:pPr>
        <w:pStyle w:val="crib"/>
        <w:spacing w:line="276" w:lineRule="auto"/>
      </w:pPr>
      <w:bookmarkStart w:id="0" w:name="_GoBack"/>
      <w:bookmarkEnd w:id="0"/>
    </w:p>
    <w:p w14:paraId="5C82867C" w14:textId="42378ADB" w:rsidR="0071717B" w:rsidRDefault="00830C94" w:rsidP="0071717B">
      <w:pPr>
        <w:pStyle w:val="dancetitle0"/>
      </w:pPr>
      <w:r w:rsidRPr="00D95F52">
        <w:rPr>
          <w:b w:val="0"/>
          <w:color w:val="A6A6A6" w:themeColor="background1" w:themeShade="A6"/>
        </w:rPr>
        <w:t>07</w:t>
      </w:r>
      <w:r w:rsidR="00BC0478">
        <w:rPr>
          <w:color w:val="A6A6A6" w:themeColor="background1" w:themeShade="A6"/>
        </w:rPr>
        <w:t xml:space="preserve">  </w:t>
      </w:r>
      <w:r w:rsidR="00BC0478">
        <w:rPr>
          <w:rFonts w:asciiTheme="minorHAnsi" w:hAnsiTheme="minorHAnsi"/>
        </w:rPr>
        <w:t xml:space="preserve">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BC0478">
        <w:rPr>
          <w:rFonts w:ascii="Verdana" w:hAnsi="Verdana"/>
          <w:color w:val="FF0000"/>
        </w:rPr>
        <w:t xml:space="preserve">   </w:t>
      </w:r>
      <w:hyperlink r:id="rId11" w:history="1">
        <w:r w:rsidR="0071717B" w:rsidRPr="00EB394C">
          <w:rPr>
            <w:rStyle w:val="Hyperlink"/>
          </w:rPr>
          <w:t>KELSO RACES</w:t>
        </w:r>
      </w:hyperlink>
      <w:r w:rsidR="0071717B">
        <w:t xml:space="preserve"> </w:t>
      </w:r>
      <w:r w:rsidR="0071717B">
        <w:tab/>
        <w:t>R 8x32 : 3C (4C set)</w:t>
      </w:r>
    </w:p>
    <w:p w14:paraId="5F4A069A" w14:textId="33E0F112" w:rsidR="0071717B" w:rsidRDefault="0071717B" w:rsidP="0071717B">
      <w:pPr>
        <w:pStyle w:val="crib"/>
      </w:pPr>
    </w:p>
    <w:p w14:paraId="39523A83" w14:textId="577C8B84" w:rsidR="0071717B" w:rsidRPr="00387F08" w:rsidRDefault="00830C94" w:rsidP="00D72E24">
      <w:pPr>
        <w:pStyle w:val="DanceTitle"/>
        <w:spacing w:before="240"/>
      </w:pPr>
      <w:r w:rsidRPr="00D95F52">
        <w:rPr>
          <w:color w:val="A6A6A6" w:themeColor="background1" w:themeShade="A6"/>
        </w:rPr>
        <w:t xml:space="preserve">08 </w:t>
      </w:r>
      <w:r w:rsidR="00BC0478">
        <w:rPr>
          <w:color w:val="A6A6A6" w:themeColor="background1" w:themeShade="A6"/>
        </w:rPr>
        <w:t xml:space="preserve">  </w:t>
      </w:r>
      <w:r w:rsidR="00BC0478">
        <w:rPr>
          <w:rFonts w:asciiTheme="minorHAnsi" w:hAnsiTheme="minorHAnsi"/>
        </w:rPr>
        <w:t xml:space="preserve">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BC0478">
        <w:rPr>
          <w:rFonts w:ascii="Verdana" w:hAnsi="Verdana"/>
          <w:color w:val="FF0000"/>
        </w:rPr>
        <w:t xml:space="preserve">  </w:t>
      </w:r>
      <w:r>
        <w:rPr>
          <w:rFonts w:asciiTheme="minorHAnsi" w:hAnsiTheme="minorHAnsi"/>
        </w:rPr>
        <w:t xml:space="preserve"> </w:t>
      </w:r>
      <w:hyperlink r:id="rId12" w:history="1">
        <w:r w:rsidR="0071717B" w:rsidRPr="00A05A7D">
          <w:rPr>
            <w:rStyle w:val="Hyperlink"/>
          </w:rPr>
          <w:t>SANDY O’ER THE LEA</w:t>
        </w:r>
      </w:hyperlink>
      <w:r w:rsidR="0071717B" w:rsidRPr="00387F08">
        <w:t xml:space="preserve"> </w:t>
      </w:r>
      <w:r w:rsidR="0071717B" w:rsidRPr="00387F08">
        <w:tab/>
        <w:t>S 6x32</w:t>
      </w:r>
      <w:r w:rsidR="0071717B">
        <w:t xml:space="preserve">  </w:t>
      </w:r>
      <w:r w:rsidR="0071717B" w:rsidRPr="00387F08">
        <w:t xml:space="preserve">: </w:t>
      </w:r>
      <w:r w:rsidR="0071717B">
        <w:t xml:space="preserve"> </w:t>
      </w:r>
      <w:r w:rsidR="0071717B" w:rsidRPr="00387F08">
        <w:t xml:space="preserve">2C (3C set) </w:t>
      </w:r>
    </w:p>
    <w:p w14:paraId="329ADEF3" w14:textId="7E4D63A7" w:rsidR="0071717B" w:rsidRPr="003D2229" w:rsidRDefault="0071717B" w:rsidP="0071717B">
      <w:pPr>
        <w:pStyle w:val="crib"/>
      </w:pPr>
    </w:p>
    <w:p w14:paraId="53093B40" w14:textId="704F6660" w:rsidR="0071717B" w:rsidRDefault="00830C94" w:rsidP="00D72E24">
      <w:pPr>
        <w:pStyle w:val="DanceTitle"/>
        <w:spacing w:before="240"/>
      </w:pPr>
      <w:r w:rsidRPr="00D95F52">
        <w:rPr>
          <w:color w:val="A6A6A6" w:themeColor="background1" w:themeShade="A6"/>
        </w:rPr>
        <w:t>09</w:t>
      </w:r>
      <w:r w:rsidR="00BC0478">
        <w:rPr>
          <w:color w:val="A6A6A6" w:themeColor="background1" w:themeShade="A6"/>
        </w:rPr>
        <w:t xml:space="preserve">  </w:t>
      </w:r>
      <w:r w:rsidR="00BC0478">
        <w:rPr>
          <w:rFonts w:asciiTheme="minorHAnsi" w:hAnsiTheme="minorHAnsi"/>
        </w:rPr>
        <w:t xml:space="preserve">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BC0478">
        <w:rPr>
          <w:rFonts w:ascii="Verdana" w:hAnsi="Verdana"/>
          <w:color w:val="FF0000"/>
        </w:rPr>
        <w:t xml:space="preserve">   </w:t>
      </w:r>
      <w:hyperlink r:id="rId13" w:history="1">
        <w:r w:rsidR="0071717B" w:rsidRPr="004803B2">
          <w:rPr>
            <w:rStyle w:val="Hyperlink"/>
            <w:bCs/>
          </w:rPr>
          <w:t>MACHINE WITHOUT HORSES</w:t>
        </w:r>
      </w:hyperlink>
      <w:r w:rsidR="0071717B">
        <w:tab/>
      </w:r>
      <w:r w:rsidR="0071717B" w:rsidRPr="00E04949">
        <w:t>J</w:t>
      </w:r>
      <w:r w:rsidR="0071717B">
        <w:t xml:space="preserve"> </w:t>
      </w:r>
      <w:r w:rsidR="0071717B" w:rsidRPr="00E04949">
        <w:t>8x32</w:t>
      </w:r>
      <w:r w:rsidR="0071717B">
        <w:t xml:space="preserve">  :  </w:t>
      </w:r>
      <w:r w:rsidR="0071717B" w:rsidRPr="00E04949">
        <w:t xml:space="preserve">3C (4C set) </w:t>
      </w:r>
    </w:p>
    <w:p w14:paraId="42C4BBCE" w14:textId="225040CB" w:rsidR="0071717B" w:rsidRDefault="0071717B" w:rsidP="0071717B">
      <w:pPr>
        <w:pStyle w:val="crib"/>
      </w:pPr>
    </w:p>
    <w:p w14:paraId="5D056795" w14:textId="20DF1DB5" w:rsidR="0071717B" w:rsidRPr="00F12DCD" w:rsidRDefault="00830C94" w:rsidP="00D72E24">
      <w:pPr>
        <w:pStyle w:val="DanceTitle"/>
        <w:spacing w:before="240"/>
      </w:pPr>
      <w:r w:rsidRPr="00D95F52">
        <w:rPr>
          <w:color w:val="A6A6A6" w:themeColor="background1" w:themeShade="A6"/>
        </w:rPr>
        <w:t>10</w:t>
      </w:r>
      <w:r w:rsidR="00BC0478">
        <w:rPr>
          <w:color w:val="A6A6A6" w:themeColor="background1" w:themeShade="A6"/>
        </w:rPr>
        <w:t xml:space="preserve">  </w:t>
      </w:r>
      <w:r w:rsidR="00BC0478">
        <w:rPr>
          <w:rFonts w:asciiTheme="minorHAnsi" w:hAnsiTheme="minorHAnsi"/>
        </w:rPr>
        <w:t xml:space="preserve">  </w:t>
      </w:r>
      <w:r w:rsidR="00BC0478">
        <w:rPr>
          <w:rFonts w:ascii="ITC Souvenir Demi" w:hAnsi="ITC Souvenir Demi"/>
          <w:bCs/>
          <w:color w:val="FF0000"/>
          <w:sz w:val="21"/>
          <w:szCs w:val="21"/>
        </w:rPr>
        <w:t xml:space="preserve">I  </w:t>
      </w:r>
      <w:r w:rsidR="00BC0478">
        <w:rPr>
          <w:rFonts w:ascii="Verdana" w:hAnsi="Verdana"/>
          <w:color w:val="FF0000"/>
        </w:rPr>
        <w:t xml:space="preserve"> </w:t>
      </w:r>
      <w:hyperlink r:id="rId14" w:history="1">
        <w:r w:rsidR="0071717B" w:rsidRPr="00E7081F">
          <w:rPr>
            <w:rStyle w:val="Hyperlink"/>
          </w:rPr>
          <w:t>The REEL OF THE 51</w:t>
        </w:r>
        <w:r w:rsidR="0071717B" w:rsidRPr="00E7081F">
          <w:rPr>
            <w:rStyle w:val="Hyperlink"/>
            <w:vertAlign w:val="superscript"/>
          </w:rPr>
          <w:t>ST</w:t>
        </w:r>
        <w:r w:rsidR="0071717B" w:rsidRPr="00E7081F">
          <w:rPr>
            <w:rStyle w:val="Hyperlink"/>
          </w:rPr>
          <w:t xml:space="preserve"> DIVISION</w:t>
        </w:r>
      </w:hyperlink>
      <w:r w:rsidR="0071717B">
        <w:tab/>
        <w:t xml:space="preserve">R 8x32 : </w:t>
      </w:r>
      <w:r w:rsidR="0071717B" w:rsidRPr="00F12DCD">
        <w:t>3C (4</w:t>
      </w:r>
      <w:r w:rsidR="0071717B">
        <w:t>C</w:t>
      </w:r>
      <w:r w:rsidR="0071717B" w:rsidRPr="00F12DCD">
        <w:t xml:space="preserve"> set)</w:t>
      </w:r>
    </w:p>
    <w:p w14:paraId="0ECC4F75" w14:textId="77777777" w:rsidR="003F3FF4" w:rsidRDefault="003F3FF4" w:rsidP="0071717B">
      <w:pPr>
        <w:pStyle w:val="crib"/>
      </w:pPr>
    </w:p>
    <w:p w14:paraId="7D8F7228" w14:textId="6B4DD37A" w:rsidR="00D72E24" w:rsidRDefault="0071717B" w:rsidP="003750FB">
      <w:pPr>
        <w:pStyle w:val="Interval"/>
        <w:jc w:val="left"/>
      </w:pPr>
      <w:r>
        <w:t>Extra</w:t>
      </w:r>
      <w:r w:rsidR="00D72E24">
        <w:t>:</w:t>
      </w:r>
    </w:p>
    <w:p w14:paraId="23B6DBBE" w14:textId="77777777" w:rsidR="00276542" w:rsidRPr="00830C94" w:rsidRDefault="00276542" w:rsidP="003750FB">
      <w:pPr>
        <w:pStyle w:val="Interval"/>
        <w:jc w:val="left"/>
      </w:pPr>
    </w:p>
    <w:p w14:paraId="262FC286" w14:textId="51FBBA7A" w:rsidR="0071717B" w:rsidRPr="0090784A" w:rsidRDefault="00BC0478" w:rsidP="008A1305">
      <w:pPr>
        <w:pStyle w:val="DanceTitle"/>
      </w:pPr>
      <w:r>
        <w:rPr>
          <w:rFonts w:ascii="ITC Souvenir Demi" w:hAnsi="ITC Souvenir Demi"/>
          <w:bCs/>
          <w:color w:val="FF0000"/>
          <w:sz w:val="21"/>
          <w:szCs w:val="21"/>
        </w:rPr>
        <w:t>B</w:t>
      </w:r>
      <w:r>
        <w:rPr>
          <w:rFonts w:ascii="Verdana" w:hAnsi="Verdana"/>
          <w:color w:val="FF0000"/>
        </w:rPr>
        <w:t xml:space="preserve">  </w:t>
      </w:r>
      <w:r>
        <w:rPr>
          <w:color w:val="FB0207"/>
        </w:rPr>
        <w:t xml:space="preserve"> </w:t>
      </w:r>
      <w:hyperlink r:id="rId15" w:history="1">
        <w:r w:rsidR="0071717B" w:rsidRPr="00D2135D">
          <w:rPr>
            <w:rStyle w:val="Hyperlink"/>
          </w:rPr>
          <w:t>JESSIE’S HORNPIPE</w:t>
        </w:r>
      </w:hyperlink>
      <w:r w:rsidR="0071717B" w:rsidRPr="0090784A">
        <w:t xml:space="preserve"> </w:t>
      </w:r>
      <w:r w:rsidR="0071717B">
        <w:tab/>
      </w:r>
      <w:r w:rsidR="0071717B" w:rsidRPr="003B0AC8">
        <w:t>R 8x32</w:t>
      </w:r>
      <w:r w:rsidR="0071717B">
        <w:t xml:space="preserve"> : 3</w:t>
      </w:r>
      <w:r w:rsidR="0071717B" w:rsidRPr="003B0AC8">
        <w:t>C (4</w:t>
      </w:r>
      <w:r w:rsidR="0071717B">
        <w:t>C</w:t>
      </w:r>
      <w:r w:rsidR="0071717B" w:rsidRPr="003B0AC8">
        <w:t xml:space="preserve"> set)</w:t>
      </w:r>
      <w:r w:rsidR="0071717B" w:rsidRPr="0090784A">
        <w:t xml:space="preserve"> </w:t>
      </w:r>
    </w:p>
    <w:p w14:paraId="29B394A2" w14:textId="77777777" w:rsidR="003A17CB" w:rsidRDefault="003A17CB" w:rsidP="003A17CB">
      <w:pPr>
        <w:pStyle w:val="crib"/>
      </w:pPr>
    </w:p>
    <w:sectPr w:rsidR="003A17CB" w:rsidSect="00C7274B">
      <w:headerReference w:type="default" r:id="rId16"/>
      <w:footerReference w:type="default" r:id="rId17"/>
      <w:pgSz w:w="12240" w:h="15840"/>
      <w:pgMar w:top="864" w:right="720" w:bottom="432" w:left="576" w:header="432" w:footer="360" w:gutter="144"/>
      <w:cols w:num="2" w:space="504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3C9F" w14:textId="77777777" w:rsidR="00D25947" w:rsidRDefault="00D25947" w:rsidP="009F76FB">
      <w:r>
        <w:separator/>
      </w:r>
    </w:p>
  </w:endnote>
  <w:endnote w:type="continuationSeparator" w:id="0">
    <w:p w14:paraId="34C83F25" w14:textId="77777777" w:rsidR="00D25947" w:rsidRDefault="00D25947" w:rsidP="009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Souvenir Demi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FF9B2" w14:textId="2800940D" w:rsidR="00123182" w:rsidRPr="00773C09" w:rsidRDefault="00276542" w:rsidP="00D95F52">
    <w:pPr>
      <w:pStyle w:val="Footer"/>
      <w:tabs>
        <w:tab w:val="clear" w:pos="4320"/>
        <w:tab w:val="clear" w:pos="8640"/>
        <w:tab w:val="right" w:pos="10170"/>
      </w:tabs>
      <w:rPr>
        <w:rFonts w:asciiTheme="minorHAnsi" w:hAnsiTheme="minorHAnsi"/>
        <w:color w:val="4F81BD"/>
        <w:sz w:val="16"/>
        <w:szCs w:val="16"/>
      </w:rPr>
    </w:pPr>
    <w:r>
      <w:rPr>
        <w:rFonts w:asciiTheme="minorHAnsi" w:hAnsiTheme="minorHAnsi"/>
        <w:color w:val="4F81BD"/>
        <w:sz w:val="16"/>
        <w:szCs w:val="16"/>
      </w:rPr>
      <w:t>2</w:t>
    </w:r>
    <w:r w:rsidR="00D95F52">
      <w:rPr>
        <w:rFonts w:asciiTheme="minorHAnsi" w:hAnsiTheme="minorHAnsi"/>
        <w:color w:val="4F81BD"/>
        <w:sz w:val="16"/>
        <w:szCs w:val="16"/>
      </w:rPr>
      <w:t>7 March 2023</w:t>
    </w:r>
    <w:r w:rsidR="00A30595">
      <w:rPr>
        <w:rFonts w:asciiTheme="minorHAnsi" w:hAnsiTheme="minorHAnsi"/>
        <w:color w:val="4F81BD"/>
        <w:sz w:val="16"/>
        <w:szCs w:val="16"/>
      </w:rPr>
      <w:t xml:space="preserve">  ~  RSCDS Toronto</w:t>
    </w:r>
    <w:r w:rsidR="00F72D91">
      <w:rPr>
        <w:rFonts w:asciiTheme="minorHAnsi" w:hAnsiTheme="minorHAnsi"/>
        <w:color w:val="4F81BD"/>
        <w:sz w:val="16"/>
        <w:szCs w:val="16"/>
      </w:rPr>
      <w:t xml:space="preserve"> </w:t>
    </w:r>
    <w:r w:rsidR="00D95F52">
      <w:rPr>
        <w:rFonts w:asciiTheme="minorHAnsi" w:hAnsiTheme="minorHAnsi"/>
        <w:color w:val="4F81BD"/>
        <w:sz w:val="16"/>
        <w:szCs w:val="16"/>
      </w:rPr>
      <w:tab/>
    </w:r>
    <w:r w:rsidR="00F00FCE" w:rsidRPr="00773C09">
      <w:rPr>
        <w:rFonts w:asciiTheme="minorHAnsi" w:hAnsiTheme="minorHAnsi"/>
        <w:color w:val="4F81BD"/>
        <w:sz w:val="16"/>
        <w:szCs w:val="16"/>
      </w:rPr>
      <w:t xml:space="preserve">Thanks to </w:t>
    </w:r>
    <w:hyperlink r:id="rId1" w:history="1">
      <w:r w:rsidR="00F00FCE" w:rsidRPr="00773C09">
        <w:rPr>
          <w:rStyle w:val="Hyperlink"/>
          <w:rFonts w:asciiTheme="minorHAnsi" w:hAnsiTheme="minorHAnsi"/>
          <w:sz w:val="16"/>
          <w:szCs w:val="16"/>
        </w:rPr>
        <w:t>www.scottish-country-dancing-dictionary.com</w:t>
      </w:r>
    </w:hyperlink>
    <w:r w:rsidR="00F00FCE" w:rsidRPr="00773C09">
      <w:rPr>
        <w:rFonts w:asciiTheme="minorHAnsi" w:hAnsiTheme="minorHAnsi"/>
        <w:color w:val="4F81BD"/>
        <w:sz w:val="16"/>
        <w:szCs w:val="16"/>
      </w:rPr>
      <w:t xml:space="preserve"> for video links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BF74" w14:textId="77777777" w:rsidR="00D25947" w:rsidRDefault="00D25947" w:rsidP="009F76FB">
      <w:r>
        <w:separator/>
      </w:r>
    </w:p>
  </w:footnote>
  <w:footnote w:type="continuationSeparator" w:id="0">
    <w:p w14:paraId="6D6B861C" w14:textId="77777777" w:rsidR="00D25947" w:rsidRDefault="00D25947" w:rsidP="009F7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EB53" w14:textId="77777777" w:rsidR="00D95F52" w:rsidRDefault="00D95F52" w:rsidP="00D95F52">
    <w:pPr>
      <w:rPr>
        <w:rFonts w:asciiTheme="minorHAnsi" w:hAnsiTheme="minorHAnsi"/>
        <w:color w:val="FF0000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67304" wp14:editId="08E26171">
              <wp:simplePos x="0" y="0"/>
              <wp:positionH relativeFrom="column">
                <wp:posOffset>4512039</wp:posOffset>
              </wp:positionH>
              <wp:positionV relativeFrom="paragraph">
                <wp:posOffset>-49468</wp:posOffset>
              </wp:positionV>
              <wp:extent cx="2432862" cy="51746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862" cy="5174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56A6C" w14:textId="6B630265" w:rsidR="00D95F52" w:rsidRPr="00693E65" w:rsidRDefault="00D95F52" w:rsidP="00D95F52">
                          <w:pPr>
                            <w:jc w:val="right"/>
                            <w:rPr>
                              <w:rFonts w:ascii="Courier" w:hAnsi="Courie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Week </w:t>
                          </w:r>
                          <w:r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4 ~ 27 </w:t>
                          </w: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June </w:t>
                          </w:r>
                          <w:r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>2023</w:t>
                          </w: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br/>
                            <w:t>7pm to Dusk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67304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55.3pt;margin-top:-3.85pt;width:191.5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" filled="f" stroked="f">
              <v:textbox>
                <w:txbxContent>
                  <w:p w14:paraId="34956A6C" w14:textId="6B630265" w:rsidR="00D95F52" w:rsidRPr="00693E65" w:rsidRDefault="00D95F52" w:rsidP="00D95F52">
                    <w:pPr>
                      <w:jc w:val="right"/>
                      <w:rPr>
                        <w:rFonts w:ascii="Courier" w:hAnsi="Courier"/>
                        <w:b/>
                        <w:bCs/>
                        <w:sz w:val="28"/>
                        <w:szCs w:val="28"/>
                      </w:rPr>
                    </w:pP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Week </w:t>
                    </w:r>
                    <w:r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4 ~ 27 </w:t>
                    </w: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June </w:t>
                    </w:r>
                    <w:r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>2023</w:t>
                    </w: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br/>
                      <w:t>7pm to Dusk</w:t>
                    </w:r>
                  </w:p>
                </w:txbxContent>
              </v:textbox>
            </v:shape>
          </w:pict>
        </mc:Fallback>
      </mc:AlternateContent>
    </w:r>
    <w:r w:rsidRPr="00980F81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140B260A" wp14:editId="0ABEFA25">
          <wp:simplePos x="0" y="0"/>
          <wp:positionH relativeFrom="column">
            <wp:posOffset>-141990</wp:posOffset>
          </wp:positionH>
          <wp:positionV relativeFrom="paragraph">
            <wp:posOffset>-153576</wp:posOffset>
          </wp:positionV>
          <wp:extent cx="4585335" cy="635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335" cy="63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1D054" w14:textId="77777777" w:rsidR="00D95F52" w:rsidRDefault="00D95F52" w:rsidP="00D95F52">
    <w:pPr>
      <w:rPr>
        <w:rFonts w:asciiTheme="minorHAnsi" w:hAnsiTheme="minorHAnsi"/>
        <w:color w:val="FF0000"/>
      </w:rPr>
    </w:pPr>
  </w:p>
  <w:p w14:paraId="5A52060C" w14:textId="678793AD" w:rsidR="00D95F52" w:rsidRPr="009A6D14" w:rsidRDefault="00BC0478" w:rsidP="00BC0478">
    <w:pPr>
      <w:spacing w:before="160"/>
      <w:ind w:left="-90"/>
      <w:rPr>
        <w:rFonts w:asciiTheme="minorHAnsi" w:eastAsia="MS Mincho" w:hAnsiTheme="minorHAnsi" w:cs="MS Mincho"/>
        <w:noProof/>
        <w:color w:val="548DD4"/>
        <w:sz w:val="44"/>
        <w:szCs w:val="44"/>
      </w:rPr>
    </w:pPr>
    <w:r>
      <w:rPr>
        <w:rFonts w:asciiTheme="minorHAnsi" w:hAnsiTheme="minorHAnsi"/>
        <w:color w:val="FF0000"/>
      </w:rPr>
      <w:t>All dances walked &amp; briefed</w:t>
    </w:r>
    <w:r>
      <w:rPr>
        <w:rFonts w:asciiTheme="minorHAnsi" w:hAnsiTheme="minorHAnsi"/>
        <w:color w:val="A6A6A6" w:themeColor="background1" w:themeShade="A6"/>
      </w:rPr>
      <w:t xml:space="preserve"> </w:t>
    </w:r>
    <w:proofErr w:type="gramStart"/>
    <w:r>
      <w:rPr>
        <w:rFonts w:asciiTheme="minorHAnsi" w:hAnsiTheme="minorHAnsi"/>
        <w:color w:val="A6A6A6" w:themeColor="background1" w:themeShade="A6"/>
      </w:rPr>
      <w:t xml:space="preserve">•  </w:t>
    </w:r>
    <w:r>
      <w:rPr>
        <w:rFonts w:asciiTheme="minorHAnsi" w:hAnsiTheme="minorHAnsi"/>
        <w:color w:val="0432FF"/>
      </w:rPr>
      <w:t>Blue</w:t>
    </w:r>
    <w:proofErr w:type="gramEnd"/>
    <w:r>
      <w:rPr>
        <w:rFonts w:asciiTheme="minorHAnsi" w:hAnsiTheme="minorHAnsi"/>
        <w:color w:val="0432FF"/>
      </w:rPr>
      <w:t xml:space="preserve"> titles link video </w:t>
    </w:r>
    <w:r>
      <w:rPr>
        <w:rFonts w:asciiTheme="minorHAnsi" w:hAnsiTheme="minorHAnsi"/>
        <w:color w:val="A6A6A6" w:themeColor="background1" w:themeShade="A6"/>
      </w:rPr>
      <w:t xml:space="preserve">   • </w:t>
    </w:r>
    <w:r>
      <w:rPr>
        <w:rFonts w:ascii="ITC Souvenir Demi" w:hAnsi="ITC Souvenir Demi"/>
        <w:bCs/>
        <w:color w:val="FF0000"/>
        <w:sz w:val="21"/>
        <w:szCs w:val="21"/>
      </w:rPr>
      <w:t>B</w:t>
    </w:r>
    <w:r>
      <w:rPr>
        <w:rFonts w:asciiTheme="minorHAnsi" w:hAnsiTheme="minorHAnsi"/>
        <w:bCs/>
        <w:color w:val="000000" w:themeColor="text1"/>
      </w:rPr>
      <w:t xml:space="preserve"> = easy</w:t>
    </w:r>
    <w:r>
      <w:rPr>
        <w:rFonts w:asciiTheme="minorHAnsi" w:hAnsiTheme="minorHAnsi"/>
        <w:bCs/>
        <w:color w:val="FF0000"/>
      </w:rPr>
      <w:t xml:space="preserve">   </w:t>
    </w:r>
    <w:r>
      <w:rPr>
        <w:rFonts w:ascii="ITC Souvenir Demi" w:hAnsi="ITC Souvenir Demi"/>
        <w:bCs/>
        <w:color w:val="FF0000"/>
        <w:sz w:val="21"/>
        <w:szCs w:val="21"/>
      </w:rPr>
      <w:t>I</w:t>
    </w:r>
    <w:r>
      <w:rPr>
        <w:rFonts w:asciiTheme="minorHAnsi" w:hAnsiTheme="minorHAnsi"/>
        <w:bCs/>
        <w:color w:val="FF0000"/>
      </w:rPr>
      <w:t xml:space="preserve"> </w:t>
    </w:r>
    <w:r>
      <w:rPr>
        <w:rFonts w:asciiTheme="minorHAnsi" w:hAnsiTheme="minorHAnsi"/>
        <w:bCs/>
        <w:color w:val="000000" w:themeColor="text1"/>
      </w:rPr>
      <w:t>= intermediate</w:t>
    </w:r>
    <w:r>
      <w:rPr>
        <w:rFonts w:asciiTheme="minorHAnsi" w:hAnsiTheme="minorHAnsi"/>
        <w:bCs/>
        <w:color w:val="FF0000"/>
      </w:rPr>
      <w:t xml:space="preserve">    </w:t>
    </w:r>
    <w:r>
      <w:rPr>
        <w:rFonts w:ascii="ITC Souvenir Demi" w:hAnsi="ITC Souvenir Demi"/>
        <w:bCs/>
        <w:color w:val="FF0000"/>
        <w:sz w:val="21"/>
        <w:szCs w:val="21"/>
      </w:rPr>
      <w:t>AP</w:t>
    </w:r>
    <w:r>
      <w:rPr>
        <w:rFonts w:asciiTheme="minorHAnsi" w:hAnsiTheme="minorHAnsi"/>
        <w:bCs/>
        <w:color w:val="FF0000"/>
      </w:rPr>
      <w:t xml:space="preserve"> </w:t>
    </w:r>
    <w:r>
      <w:rPr>
        <w:rFonts w:asciiTheme="minorHAnsi" w:hAnsiTheme="minorHAnsi"/>
        <w:bCs/>
        <w:color w:val="000000" w:themeColor="text1"/>
      </w:rPr>
      <w:t>= audience participation</w:t>
    </w:r>
  </w:p>
  <w:p w14:paraId="0C7FA8E8" w14:textId="28C83D3E" w:rsidR="00123182" w:rsidRPr="00E928AA" w:rsidRDefault="00D95F52" w:rsidP="00D95F52">
    <w:pPr>
      <w:tabs>
        <w:tab w:val="left" w:pos="8274"/>
      </w:tabs>
      <w:spacing w:after="120"/>
      <w:rPr>
        <w:rFonts w:ascii="Skia" w:hAnsi="Skia"/>
        <w:color w:val="548DD4"/>
        <w:sz w:val="36"/>
      </w:rPr>
    </w:pPr>
    <w:r w:rsidRPr="00B807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F0CDF" wp14:editId="19EDA007">
              <wp:simplePos x="0" y="0"/>
              <wp:positionH relativeFrom="column">
                <wp:posOffset>-62865</wp:posOffset>
              </wp:positionH>
              <wp:positionV relativeFrom="paragraph">
                <wp:posOffset>142240</wp:posOffset>
              </wp:positionV>
              <wp:extent cx="6972300" cy="0"/>
              <wp:effectExtent l="26035" t="27940" r="37465" b="355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5842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pt" to="544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" strokecolor="#548dd4" strokeweight="3pt">
              <v:stroke linestyle="thinThin"/>
            </v:line>
          </w:pict>
        </mc:Fallback>
      </mc:AlternateContent>
    </w:r>
    <w:r>
      <w:rPr>
        <w:rFonts w:ascii="Skia" w:hAnsi="Skia"/>
        <w:color w:val="548DD4"/>
        <w:sz w:val="3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629F"/>
    <w:multiLevelType w:val="hybridMultilevel"/>
    <w:tmpl w:val="4BAECFD8"/>
    <w:lvl w:ilvl="0" w:tplc="B2A60C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B"/>
    <w:rsid w:val="00002293"/>
    <w:rsid w:val="00053612"/>
    <w:rsid w:val="00054B55"/>
    <w:rsid w:val="00054F20"/>
    <w:rsid w:val="00055B3F"/>
    <w:rsid w:val="00072552"/>
    <w:rsid w:val="000738F3"/>
    <w:rsid w:val="00074621"/>
    <w:rsid w:val="00080BE0"/>
    <w:rsid w:val="00097A6B"/>
    <w:rsid w:val="000D2DB1"/>
    <w:rsid w:val="000E4265"/>
    <w:rsid w:val="000F2721"/>
    <w:rsid w:val="000F7C69"/>
    <w:rsid w:val="00113838"/>
    <w:rsid w:val="00121358"/>
    <w:rsid w:val="0013646F"/>
    <w:rsid w:val="00147E3E"/>
    <w:rsid w:val="00156153"/>
    <w:rsid w:val="00156354"/>
    <w:rsid w:val="00157D07"/>
    <w:rsid w:val="00170A49"/>
    <w:rsid w:val="00172B5B"/>
    <w:rsid w:val="00172F55"/>
    <w:rsid w:val="00181317"/>
    <w:rsid w:val="0018411D"/>
    <w:rsid w:val="00186879"/>
    <w:rsid w:val="001974AC"/>
    <w:rsid w:val="001B6CE8"/>
    <w:rsid w:val="001D54F3"/>
    <w:rsid w:val="001E5F5C"/>
    <w:rsid w:val="001E6D21"/>
    <w:rsid w:val="001F0AD9"/>
    <w:rsid w:val="001F4FC2"/>
    <w:rsid w:val="001F6857"/>
    <w:rsid w:val="00223A91"/>
    <w:rsid w:val="00235DD5"/>
    <w:rsid w:val="00236405"/>
    <w:rsid w:val="00241898"/>
    <w:rsid w:val="00242027"/>
    <w:rsid w:val="00243C75"/>
    <w:rsid w:val="00257CCD"/>
    <w:rsid w:val="00275CEB"/>
    <w:rsid w:val="00276542"/>
    <w:rsid w:val="0029744F"/>
    <w:rsid w:val="002C07CA"/>
    <w:rsid w:val="002C747E"/>
    <w:rsid w:val="002D115A"/>
    <w:rsid w:val="002D6901"/>
    <w:rsid w:val="00310304"/>
    <w:rsid w:val="00314166"/>
    <w:rsid w:val="00343D65"/>
    <w:rsid w:val="00343F99"/>
    <w:rsid w:val="003540D1"/>
    <w:rsid w:val="00360846"/>
    <w:rsid w:val="00366300"/>
    <w:rsid w:val="00370CF1"/>
    <w:rsid w:val="00374ECB"/>
    <w:rsid w:val="003750FB"/>
    <w:rsid w:val="00376991"/>
    <w:rsid w:val="0038084B"/>
    <w:rsid w:val="00382CC0"/>
    <w:rsid w:val="0039588E"/>
    <w:rsid w:val="003A17CB"/>
    <w:rsid w:val="003B5A18"/>
    <w:rsid w:val="003C1B40"/>
    <w:rsid w:val="003C1BAB"/>
    <w:rsid w:val="003C30F2"/>
    <w:rsid w:val="003D7D7A"/>
    <w:rsid w:val="003F3A96"/>
    <w:rsid w:val="003F3FF4"/>
    <w:rsid w:val="00400B5B"/>
    <w:rsid w:val="00431BFF"/>
    <w:rsid w:val="00434850"/>
    <w:rsid w:val="00434BBB"/>
    <w:rsid w:val="00446AA5"/>
    <w:rsid w:val="00463D70"/>
    <w:rsid w:val="00484D3B"/>
    <w:rsid w:val="004A1A43"/>
    <w:rsid w:val="004B2DEF"/>
    <w:rsid w:val="004B4637"/>
    <w:rsid w:val="004C1E67"/>
    <w:rsid w:val="004C54C3"/>
    <w:rsid w:val="004D0572"/>
    <w:rsid w:val="004E301F"/>
    <w:rsid w:val="004E61AC"/>
    <w:rsid w:val="004E7812"/>
    <w:rsid w:val="004F0AF4"/>
    <w:rsid w:val="004F2F00"/>
    <w:rsid w:val="004F63F3"/>
    <w:rsid w:val="00504BCB"/>
    <w:rsid w:val="00511E1F"/>
    <w:rsid w:val="00527688"/>
    <w:rsid w:val="00532136"/>
    <w:rsid w:val="00551498"/>
    <w:rsid w:val="005617D6"/>
    <w:rsid w:val="00573279"/>
    <w:rsid w:val="0057705B"/>
    <w:rsid w:val="0058149C"/>
    <w:rsid w:val="00583AF3"/>
    <w:rsid w:val="005A1295"/>
    <w:rsid w:val="005A7A06"/>
    <w:rsid w:val="005B2B8B"/>
    <w:rsid w:val="005C1A56"/>
    <w:rsid w:val="005D3F95"/>
    <w:rsid w:val="005E1B94"/>
    <w:rsid w:val="005E2059"/>
    <w:rsid w:val="00600B0A"/>
    <w:rsid w:val="0060558E"/>
    <w:rsid w:val="006105BF"/>
    <w:rsid w:val="006106DD"/>
    <w:rsid w:val="00630A6C"/>
    <w:rsid w:val="0063234C"/>
    <w:rsid w:val="006341B7"/>
    <w:rsid w:val="00636331"/>
    <w:rsid w:val="006524F6"/>
    <w:rsid w:val="006528DB"/>
    <w:rsid w:val="00657C8A"/>
    <w:rsid w:val="00675260"/>
    <w:rsid w:val="006A1692"/>
    <w:rsid w:val="006A4187"/>
    <w:rsid w:val="006B1278"/>
    <w:rsid w:val="006B6435"/>
    <w:rsid w:val="006C690C"/>
    <w:rsid w:val="006D75D2"/>
    <w:rsid w:val="006E33E0"/>
    <w:rsid w:val="006F0C8C"/>
    <w:rsid w:val="006F1624"/>
    <w:rsid w:val="006F45D2"/>
    <w:rsid w:val="0070033B"/>
    <w:rsid w:val="00701D57"/>
    <w:rsid w:val="007055B3"/>
    <w:rsid w:val="00707109"/>
    <w:rsid w:val="0071679E"/>
    <w:rsid w:val="0071717B"/>
    <w:rsid w:val="00717836"/>
    <w:rsid w:val="00720B85"/>
    <w:rsid w:val="00727321"/>
    <w:rsid w:val="00733A35"/>
    <w:rsid w:val="00735AF3"/>
    <w:rsid w:val="007517F5"/>
    <w:rsid w:val="007525E6"/>
    <w:rsid w:val="007665A9"/>
    <w:rsid w:val="00773C09"/>
    <w:rsid w:val="00786753"/>
    <w:rsid w:val="007A0A22"/>
    <w:rsid w:val="007B0A14"/>
    <w:rsid w:val="007B1893"/>
    <w:rsid w:val="007B470B"/>
    <w:rsid w:val="007B4B7A"/>
    <w:rsid w:val="007B625C"/>
    <w:rsid w:val="007C257F"/>
    <w:rsid w:val="007C4F8F"/>
    <w:rsid w:val="007F43B6"/>
    <w:rsid w:val="00820426"/>
    <w:rsid w:val="00830C94"/>
    <w:rsid w:val="00831035"/>
    <w:rsid w:val="0089166E"/>
    <w:rsid w:val="00895E2B"/>
    <w:rsid w:val="008A0AE0"/>
    <w:rsid w:val="008A1305"/>
    <w:rsid w:val="008A1C2A"/>
    <w:rsid w:val="008B40EA"/>
    <w:rsid w:val="008B4E31"/>
    <w:rsid w:val="008C35B4"/>
    <w:rsid w:val="008C4BE7"/>
    <w:rsid w:val="008C6CAC"/>
    <w:rsid w:val="008C74B6"/>
    <w:rsid w:val="008E0A7F"/>
    <w:rsid w:val="0090378C"/>
    <w:rsid w:val="00905DD7"/>
    <w:rsid w:val="0091506E"/>
    <w:rsid w:val="00916393"/>
    <w:rsid w:val="00932F68"/>
    <w:rsid w:val="009345ED"/>
    <w:rsid w:val="00952611"/>
    <w:rsid w:val="00955422"/>
    <w:rsid w:val="00980F81"/>
    <w:rsid w:val="0099245C"/>
    <w:rsid w:val="009974E2"/>
    <w:rsid w:val="009A0F23"/>
    <w:rsid w:val="009A28BD"/>
    <w:rsid w:val="009A6D14"/>
    <w:rsid w:val="009B1C8C"/>
    <w:rsid w:val="009E4DE3"/>
    <w:rsid w:val="009E738E"/>
    <w:rsid w:val="009E7A7E"/>
    <w:rsid w:val="009F76FB"/>
    <w:rsid w:val="00A00CB4"/>
    <w:rsid w:val="00A05A7D"/>
    <w:rsid w:val="00A231CE"/>
    <w:rsid w:val="00A243B1"/>
    <w:rsid w:val="00A273D2"/>
    <w:rsid w:val="00A30595"/>
    <w:rsid w:val="00A33AE4"/>
    <w:rsid w:val="00A41C06"/>
    <w:rsid w:val="00A47DCA"/>
    <w:rsid w:val="00A94701"/>
    <w:rsid w:val="00AB5575"/>
    <w:rsid w:val="00AD0643"/>
    <w:rsid w:val="00AD4C66"/>
    <w:rsid w:val="00AD5F7C"/>
    <w:rsid w:val="00B0370D"/>
    <w:rsid w:val="00B117EB"/>
    <w:rsid w:val="00B13F74"/>
    <w:rsid w:val="00B17656"/>
    <w:rsid w:val="00B34FFE"/>
    <w:rsid w:val="00B42B1C"/>
    <w:rsid w:val="00B46F21"/>
    <w:rsid w:val="00B636A9"/>
    <w:rsid w:val="00B667F7"/>
    <w:rsid w:val="00B7612C"/>
    <w:rsid w:val="00B91390"/>
    <w:rsid w:val="00B92D19"/>
    <w:rsid w:val="00B96152"/>
    <w:rsid w:val="00BA2660"/>
    <w:rsid w:val="00BA2993"/>
    <w:rsid w:val="00BA4212"/>
    <w:rsid w:val="00BA68C7"/>
    <w:rsid w:val="00BB1178"/>
    <w:rsid w:val="00BB1A99"/>
    <w:rsid w:val="00BB28D2"/>
    <w:rsid w:val="00BC0478"/>
    <w:rsid w:val="00BD6774"/>
    <w:rsid w:val="00BE0FAD"/>
    <w:rsid w:val="00BE6CEC"/>
    <w:rsid w:val="00C062DC"/>
    <w:rsid w:val="00C1118C"/>
    <w:rsid w:val="00C15493"/>
    <w:rsid w:val="00C26FD3"/>
    <w:rsid w:val="00C270F6"/>
    <w:rsid w:val="00C36135"/>
    <w:rsid w:val="00C47972"/>
    <w:rsid w:val="00C7274B"/>
    <w:rsid w:val="00C838B6"/>
    <w:rsid w:val="00C85AA5"/>
    <w:rsid w:val="00CA59F9"/>
    <w:rsid w:val="00CB0C17"/>
    <w:rsid w:val="00CB51F8"/>
    <w:rsid w:val="00CC2D35"/>
    <w:rsid w:val="00CC6797"/>
    <w:rsid w:val="00CD3226"/>
    <w:rsid w:val="00CD3C00"/>
    <w:rsid w:val="00CE0FFC"/>
    <w:rsid w:val="00CE497F"/>
    <w:rsid w:val="00CF6CF0"/>
    <w:rsid w:val="00D10325"/>
    <w:rsid w:val="00D15C62"/>
    <w:rsid w:val="00D23F88"/>
    <w:rsid w:val="00D25947"/>
    <w:rsid w:val="00D26C74"/>
    <w:rsid w:val="00D32957"/>
    <w:rsid w:val="00D34DA1"/>
    <w:rsid w:val="00D61520"/>
    <w:rsid w:val="00D64CB5"/>
    <w:rsid w:val="00D72E24"/>
    <w:rsid w:val="00D91273"/>
    <w:rsid w:val="00D91F32"/>
    <w:rsid w:val="00D945B5"/>
    <w:rsid w:val="00D95F52"/>
    <w:rsid w:val="00DB5501"/>
    <w:rsid w:val="00DC5C8D"/>
    <w:rsid w:val="00DD47C3"/>
    <w:rsid w:val="00E034EB"/>
    <w:rsid w:val="00E11C78"/>
    <w:rsid w:val="00E13E6B"/>
    <w:rsid w:val="00E17328"/>
    <w:rsid w:val="00E22E11"/>
    <w:rsid w:val="00E85FA5"/>
    <w:rsid w:val="00EB35C5"/>
    <w:rsid w:val="00EB571F"/>
    <w:rsid w:val="00EC04B3"/>
    <w:rsid w:val="00EC0C32"/>
    <w:rsid w:val="00EC7959"/>
    <w:rsid w:val="00F00FCE"/>
    <w:rsid w:val="00F34705"/>
    <w:rsid w:val="00F41413"/>
    <w:rsid w:val="00F638DF"/>
    <w:rsid w:val="00F72D91"/>
    <w:rsid w:val="00F919A7"/>
    <w:rsid w:val="00F96392"/>
    <w:rsid w:val="00FA050D"/>
    <w:rsid w:val="00FA171C"/>
    <w:rsid w:val="00FA6DE5"/>
    <w:rsid w:val="00FB53F7"/>
    <w:rsid w:val="00FD19EA"/>
    <w:rsid w:val="00FD3388"/>
    <w:rsid w:val="00FD649D"/>
    <w:rsid w:val="00FD7DC0"/>
    <w:rsid w:val="00FE04AC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4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C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b">
    <w:name w:val="crib"/>
    <w:uiPriority w:val="99"/>
    <w:qFormat/>
    <w:rsid w:val="003750FB"/>
    <w:pPr>
      <w:tabs>
        <w:tab w:val="left" w:pos="840"/>
      </w:tabs>
      <w:spacing w:before="40" w:after="60"/>
      <w:ind w:left="835" w:right="-202" w:hanging="835"/>
    </w:pPr>
    <w:rPr>
      <w:rFonts w:ascii="Verdana" w:eastAsia="Times New Roman" w:hAnsi="Verdana" w:cs="Times New Roman"/>
      <w:sz w:val="18"/>
      <w:lang w:val="en-GB"/>
    </w:rPr>
  </w:style>
  <w:style w:type="paragraph" w:customStyle="1" w:styleId="bookref">
    <w:name w:val="book ref"/>
    <w:autoRedefine/>
    <w:uiPriority w:val="99"/>
    <w:rsid w:val="00242027"/>
    <w:pPr>
      <w:tabs>
        <w:tab w:val="right" w:pos="5040"/>
      </w:tabs>
      <w:ind w:left="360"/>
      <w:jc w:val="right"/>
    </w:pPr>
    <w:rPr>
      <w:rFonts w:ascii="Verdana" w:eastAsia="Times New Roman" w:hAnsi="Verdana" w:cs="TimesNewRomanPSMT"/>
      <w:i/>
      <w:color w:val="548DD4"/>
      <w:sz w:val="16"/>
      <w:lang w:val="en-GB" w:eastAsia="en-CA"/>
    </w:rPr>
  </w:style>
  <w:style w:type="paragraph" w:customStyle="1" w:styleId="Interval">
    <w:name w:val="Interval"/>
    <w:autoRedefine/>
    <w:uiPriority w:val="99"/>
    <w:rsid w:val="003750FB"/>
    <w:pPr>
      <w:jc w:val="center"/>
    </w:pPr>
    <w:rPr>
      <w:rFonts w:ascii="Comic Sans MS" w:eastAsia="Times New Roman" w:hAnsi="Comic Sans MS" w:cs="Times New Roman"/>
      <w:color w:val="3366FF"/>
      <w:spacing w:val="-10"/>
      <w:lang w:val="en-GB" w:eastAsia="en-CA"/>
    </w:rPr>
  </w:style>
  <w:style w:type="paragraph" w:customStyle="1" w:styleId="DanceTitle">
    <w:name w:val="Dance Title"/>
    <w:next w:val="crib"/>
    <w:autoRedefine/>
    <w:uiPriority w:val="99"/>
    <w:qFormat/>
    <w:rsid w:val="008A1305"/>
    <w:pPr>
      <w:tabs>
        <w:tab w:val="right" w:pos="5130"/>
      </w:tabs>
      <w:ind w:left="720" w:right="-14" w:hanging="720"/>
    </w:pPr>
    <w:rPr>
      <w:rFonts w:ascii="Trebuchet MS" w:eastAsia="Times New Roman" w:hAnsi="Trebuchet MS" w:cs="Times New Roman"/>
      <w:b/>
      <w:noProof/>
      <w:sz w:val="18"/>
      <w:szCs w:val="22"/>
      <w:lang w:val="en-GB"/>
    </w:rPr>
  </w:style>
  <w:style w:type="character" w:styleId="Hyperlink">
    <w:name w:val="Hyperlink"/>
    <w:rsid w:val="009F76FB"/>
    <w:rPr>
      <w:color w:val="0000FF"/>
      <w:u w:val="single"/>
    </w:rPr>
  </w:style>
  <w:style w:type="paragraph" w:styleId="Footer">
    <w:name w:val="footer"/>
    <w:basedOn w:val="Normal"/>
    <w:link w:val="FooterChar"/>
    <w:rsid w:val="009F76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F76FB"/>
    <w:rPr>
      <w:rFonts w:ascii="Cambria" w:eastAsia="Cambria" w:hAnsi="Cambria" w:cs="Times New Roman"/>
      <w:lang w:val="x-none" w:eastAsia="x-none"/>
    </w:rPr>
  </w:style>
  <w:style w:type="paragraph" w:customStyle="1" w:styleId="dancetitle0">
    <w:name w:val="dance title"/>
    <w:autoRedefine/>
    <w:uiPriority w:val="99"/>
    <w:rsid w:val="00EC04B3"/>
    <w:pPr>
      <w:tabs>
        <w:tab w:val="right" w:pos="4752"/>
      </w:tabs>
      <w:spacing w:before="240"/>
      <w:ind w:right="-274"/>
    </w:pPr>
    <w:rPr>
      <w:rFonts w:ascii="Trebuchet MS" w:eastAsia="Times New Roman" w:hAnsi="Trebuchet MS" w:cs="Times New Roman"/>
      <w:b/>
      <w:noProof/>
      <w:color w:val="000000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32"/>
    <w:qFormat/>
    <w:rsid w:val="009F76FB"/>
    <w:rPr>
      <w:b/>
      <w:bCs/>
      <w:smallCaps/>
      <w:color w:val="4472C4" w:themeColor="accent1"/>
      <w:spacing w:val="5"/>
    </w:rPr>
  </w:style>
  <w:style w:type="character" w:customStyle="1" w:styleId="s2">
    <w:name w:val="s2"/>
    <w:basedOn w:val="DefaultParagraphFont"/>
    <w:rsid w:val="009F76FB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9F76FB"/>
    <w:rPr>
      <w:rFonts w:ascii="Helvetica" w:hAnsi="Helvetica" w:hint="default"/>
      <w:sz w:val="19"/>
      <w:szCs w:val="19"/>
    </w:rPr>
  </w:style>
  <w:style w:type="character" w:customStyle="1" w:styleId="s8">
    <w:name w:val="s8"/>
    <w:basedOn w:val="DefaultParagraphFont"/>
    <w:rsid w:val="009F76FB"/>
    <w:rPr>
      <w:rFonts w:ascii="Helvetica" w:hAnsi="Helvetic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F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FB"/>
    <w:rPr>
      <w:rFonts w:ascii="Cambria" w:eastAsia="Cambria" w:hAnsi="Cambria" w:cs="Times New Roman"/>
    </w:rPr>
  </w:style>
  <w:style w:type="paragraph" w:customStyle="1" w:styleId="DanceBody">
    <w:name w:val="DanceBody"/>
    <w:basedOn w:val="Normal"/>
    <w:link w:val="DanceBodyChar"/>
    <w:rsid w:val="009F76FB"/>
    <w:pPr>
      <w:widowControl w:val="0"/>
      <w:tabs>
        <w:tab w:val="left" w:pos="720"/>
        <w:tab w:val="left" w:pos="1076"/>
        <w:tab w:val="left" w:pos="1440"/>
        <w:tab w:val="left" w:pos="1796"/>
        <w:tab w:val="left" w:pos="4411"/>
        <w:tab w:val="left" w:pos="6379"/>
      </w:tabs>
      <w:autoSpaceDE w:val="0"/>
      <w:autoSpaceDN w:val="0"/>
      <w:adjustRightInd w:val="0"/>
      <w:ind w:left="720" w:hanging="720"/>
    </w:pPr>
    <w:rPr>
      <w:rFonts w:ascii="Helvetica" w:eastAsia="Times New Roman" w:hAnsi="Helvetica" w:cs="Helvetica"/>
      <w:sz w:val="20"/>
      <w:szCs w:val="20"/>
    </w:rPr>
  </w:style>
  <w:style w:type="character" w:customStyle="1" w:styleId="DanceBodyChar">
    <w:name w:val="DanceBody Char"/>
    <w:basedOn w:val="DefaultParagraphFont"/>
    <w:link w:val="DanceBody"/>
    <w:rsid w:val="009F76FB"/>
    <w:rPr>
      <w:rFonts w:ascii="Helvetica" w:eastAsia="Times New Roman" w:hAnsi="Helvetica" w:cs="Helvetica"/>
      <w:sz w:val="20"/>
      <w:szCs w:val="20"/>
    </w:rPr>
  </w:style>
  <w:style w:type="table" w:styleId="TableGrid">
    <w:name w:val="Table Grid"/>
    <w:basedOn w:val="TableNormal"/>
    <w:uiPriority w:val="39"/>
    <w:rsid w:val="0024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23F88"/>
    <w:rPr>
      <w:rFonts w:ascii="Trebuchet MS" w:hAnsi="Trebuchet MS"/>
      <w:sz w:val="18"/>
      <w:szCs w:val="18"/>
    </w:rPr>
  </w:style>
  <w:style w:type="character" w:customStyle="1" w:styleId="apple-tab-span">
    <w:name w:val="apple-tab-span"/>
    <w:basedOn w:val="DefaultParagraphFont"/>
    <w:rsid w:val="00D23F88"/>
  </w:style>
  <w:style w:type="character" w:customStyle="1" w:styleId="apple-converted-space">
    <w:name w:val="apple-converted-space"/>
    <w:basedOn w:val="DefaultParagraphFont"/>
    <w:rsid w:val="00D23F88"/>
  </w:style>
  <w:style w:type="paragraph" w:customStyle="1" w:styleId="Note">
    <w:name w:val="Note"/>
    <w:next w:val="crib"/>
    <w:qFormat/>
    <w:rsid w:val="00573279"/>
    <w:pPr>
      <w:spacing w:before="60" w:after="60"/>
    </w:pPr>
    <w:rPr>
      <w:rFonts w:ascii="Verdana" w:eastAsia="Cambria" w:hAnsi="Verdana" w:cs="Times New Roman"/>
      <w:i/>
      <w:sz w:val="16"/>
    </w:rPr>
  </w:style>
  <w:style w:type="paragraph" w:styleId="ListParagraph">
    <w:name w:val="List Paragraph"/>
    <w:basedOn w:val="Normal"/>
    <w:uiPriority w:val="34"/>
    <w:qFormat/>
    <w:rsid w:val="005A12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4D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4D3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B6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ottish-country-dancing-dictionary.com/video/kelso-races.html" TargetMode="External"/><Relationship Id="rId12" Type="http://schemas.openxmlformats.org/officeDocument/2006/relationships/hyperlink" Target="https://www.scottish-country-dancing-dictionary.com/video/sandy-oer-the-lea.html" TargetMode="External"/><Relationship Id="rId13" Type="http://schemas.openxmlformats.org/officeDocument/2006/relationships/hyperlink" Target="https://www.scottish-country-dancing-dictionary.com/video/machine-without-horses.html" TargetMode="External"/><Relationship Id="rId14" Type="http://schemas.openxmlformats.org/officeDocument/2006/relationships/hyperlink" Target="https://www.scottish-country-dancing-dictionary.com/video/reel-of-the-51st-division.html" TargetMode="External"/><Relationship Id="rId15" Type="http://schemas.openxmlformats.org/officeDocument/2006/relationships/hyperlink" Target="https://www.scottish-country-dancing-dictionary.com/video/jessies-hornpipe.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ottish-country-dancing-dictionary.com/video/shiftin-bobbins.html" TargetMode="External"/><Relationship Id="rId8" Type="http://schemas.openxmlformats.org/officeDocument/2006/relationships/hyperlink" Target="https://www.scottish-country-dancing-dictionary.com/video/lady-wynd.html" TargetMode="External"/><Relationship Id="rId9" Type="http://schemas.openxmlformats.org/officeDocument/2006/relationships/hyperlink" Target="https://www.scottish-country-dancing-dictionary.com/video/festival-interceltique.html" TargetMode="External"/><Relationship Id="rId10" Type="http://schemas.openxmlformats.org/officeDocument/2006/relationships/hyperlink" Target="https://www.scottish-country-dancing-dictionary.com/video/come-what-may-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tish-country-dancing-dictiona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Chorus</vt:lpstr>
      <vt:lpstr>Rutherford, Book 12</vt:lpstr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Lockhart</dc:creator>
  <cp:keywords/>
  <dc:description/>
  <cp:lastModifiedBy>Rob Lockhart</cp:lastModifiedBy>
  <cp:revision>13</cp:revision>
  <cp:lastPrinted>2019-08-30T11:59:00Z</cp:lastPrinted>
  <dcterms:created xsi:type="dcterms:W3CDTF">2023-03-17T17:52:00Z</dcterms:created>
  <dcterms:modified xsi:type="dcterms:W3CDTF">2023-03-27T18:02:00Z</dcterms:modified>
</cp:coreProperties>
</file>